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002" w:rsidRPr="00E37CA1" w:rsidRDefault="00A32002" w:rsidP="00B55F59">
      <w:pPr>
        <w:pStyle w:val="ac"/>
        <w:ind w:firstLine="0"/>
        <w:rPr>
          <w:rFonts w:eastAsia="Calibri"/>
          <w:sz w:val="24"/>
          <w:szCs w:val="24"/>
          <w:lang w:eastAsia="en-US"/>
        </w:rPr>
      </w:pPr>
      <w:r w:rsidRPr="00E37CA1">
        <w:rPr>
          <w:rFonts w:eastAsia="Calibri"/>
          <w:sz w:val="24"/>
          <w:szCs w:val="24"/>
          <w:lang w:eastAsia="en-US"/>
        </w:rPr>
        <w:t xml:space="preserve">Муниципальное бюджетное  общеобразовательное </w:t>
      </w:r>
      <w:proofErr w:type="spellStart"/>
      <w:r w:rsidRPr="00E37CA1">
        <w:rPr>
          <w:rFonts w:eastAsia="Calibri"/>
          <w:sz w:val="24"/>
          <w:szCs w:val="24"/>
          <w:lang w:eastAsia="en-US"/>
        </w:rPr>
        <w:t>учреждение</w:t>
      </w:r>
      <w:proofErr w:type="gramStart"/>
      <w:r w:rsidRPr="00E37CA1">
        <w:rPr>
          <w:rFonts w:eastAsia="Calibri"/>
          <w:sz w:val="24"/>
          <w:szCs w:val="24"/>
          <w:lang w:eastAsia="en-US"/>
        </w:rPr>
        <w:t>«П</w:t>
      </w:r>
      <w:proofErr w:type="gramEnd"/>
      <w:r w:rsidRPr="00E37CA1">
        <w:rPr>
          <w:rFonts w:eastAsia="Calibri"/>
          <w:sz w:val="24"/>
          <w:szCs w:val="24"/>
          <w:lang w:eastAsia="en-US"/>
        </w:rPr>
        <w:t>окровско-Урустамакская</w:t>
      </w:r>
      <w:proofErr w:type="spellEnd"/>
      <w:r w:rsidRPr="00E37CA1">
        <w:rPr>
          <w:rFonts w:eastAsia="Calibri"/>
          <w:sz w:val="24"/>
          <w:szCs w:val="24"/>
          <w:lang w:eastAsia="en-US"/>
        </w:rPr>
        <w:t xml:space="preserve"> средняя общеобразовательная школа»</w:t>
      </w:r>
    </w:p>
    <w:p w:rsidR="00A32002" w:rsidRPr="00E37CA1" w:rsidRDefault="00A32002" w:rsidP="00A32002">
      <w:pPr>
        <w:pStyle w:val="ac"/>
        <w:jc w:val="center"/>
        <w:rPr>
          <w:rFonts w:eastAsia="Calibri"/>
          <w:sz w:val="24"/>
          <w:szCs w:val="24"/>
          <w:lang w:eastAsia="en-US"/>
        </w:rPr>
      </w:pPr>
      <w:proofErr w:type="spellStart"/>
      <w:r w:rsidRPr="00E37CA1">
        <w:rPr>
          <w:rFonts w:eastAsia="Calibri"/>
          <w:sz w:val="24"/>
          <w:szCs w:val="24"/>
          <w:lang w:eastAsia="en-US"/>
        </w:rPr>
        <w:t>Бавлинского</w:t>
      </w:r>
      <w:proofErr w:type="spellEnd"/>
      <w:r w:rsidRPr="00E37CA1">
        <w:rPr>
          <w:rFonts w:eastAsia="Calibri"/>
          <w:sz w:val="24"/>
          <w:szCs w:val="24"/>
          <w:lang w:eastAsia="en-US"/>
        </w:rPr>
        <w:t xml:space="preserve"> муниципального района  Республики Татарстан</w:t>
      </w:r>
    </w:p>
    <w:p w:rsidR="00A32002" w:rsidRPr="00E37CA1" w:rsidRDefault="00A32002" w:rsidP="00A32002">
      <w:pPr>
        <w:pStyle w:val="ac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9214" w:type="dxa"/>
        <w:tblInd w:w="7338" w:type="dxa"/>
        <w:tblLook w:val="04A0" w:firstRow="1" w:lastRow="0" w:firstColumn="1" w:lastColumn="0" w:noHBand="0" w:noVBand="1"/>
      </w:tblPr>
      <w:tblGrid>
        <w:gridCol w:w="9214"/>
      </w:tblGrid>
      <w:tr w:rsidR="00A32002" w:rsidRPr="00E37CA1" w:rsidTr="00E37CA1">
        <w:tc>
          <w:tcPr>
            <w:tcW w:w="9214" w:type="dxa"/>
          </w:tcPr>
          <w:p w:rsidR="00A32002" w:rsidRPr="00E37CA1" w:rsidRDefault="00A32002" w:rsidP="00E37CA1">
            <w:pPr>
              <w:pStyle w:val="ac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32002" w:rsidRPr="00E37CA1" w:rsidRDefault="00A32002" w:rsidP="00E37CA1">
            <w:pPr>
              <w:pStyle w:val="ac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32002" w:rsidRPr="00E37CA1" w:rsidRDefault="00A32002" w:rsidP="00E37CA1">
            <w:pPr>
              <w:pStyle w:val="ac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37CA1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A32002" w:rsidRPr="00E37CA1" w:rsidRDefault="00A32002" w:rsidP="00E37CA1">
            <w:pPr>
              <w:pStyle w:val="ac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37CA1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A32002" w:rsidRPr="00E37CA1" w:rsidRDefault="00A32002" w:rsidP="00E37CA1">
            <w:pPr>
              <w:pStyle w:val="ac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37CA1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A32002" w:rsidRPr="00E37CA1" w:rsidRDefault="00A32002" w:rsidP="00E37CA1">
            <w:pPr>
              <w:pStyle w:val="ac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37CA1">
              <w:rPr>
                <w:rFonts w:eastAsia="Calibri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E37CA1">
              <w:rPr>
                <w:rFonts w:eastAsia="Calibri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E37CA1">
              <w:rPr>
                <w:rFonts w:eastAsia="Calibri"/>
                <w:sz w:val="24"/>
                <w:szCs w:val="24"/>
                <w:lang w:eastAsia="en-US"/>
              </w:rPr>
              <w:t xml:space="preserve"> СОШ»</w:t>
            </w:r>
          </w:p>
          <w:p w:rsidR="00A32002" w:rsidRPr="00E37CA1" w:rsidRDefault="00A32002" w:rsidP="00E37CA1">
            <w:pPr>
              <w:pStyle w:val="ac"/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37CA1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 w:rsidRPr="00E37CA1">
              <w:rPr>
                <w:rFonts w:eastAsia="Calibri"/>
                <w:sz w:val="24"/>
                <w:szCs w:val="24"/>
                <w:lang w:eastAsia="en-US"/>
              </w:rPr>
              <w:t>Ф.И.Чернов</w:t>
            </w:r>
            <w:proofErr w:type="spellEnd"/>
          </w:p>
        </w:tc>
      </w:tr>
    </w:tbl>
    <w:p w:rsidR="00A32002" w:rsidRPr="00E37CA1" w:rsidRDefault="00A32002" w:rsidP="00A32002">
      <w:pPr>
        <w:tabs>
          <w:tab w:val="left" w:pos="9923"/>
        </w:tabs>
        <w:ind w:right="-143"/>
      </w:pPr>
    </w:p>
    <w:p w:rsidR="00A32002" w:rsidRPr="00E37CA1" w:rsidRDefault="00A32002" w:rsidP="00A32002">
      <w:pPr>
        <w:tabs>
          <w:tab w:val="left" w:pos="9923"/>
        </w:tabs>
        <w:ind w:left="4956" w:right="-143" w:firstLine="5250"/>
      </w:pPr>
    </w:p>
    <w:p w:rsidR="00A32002" w:rsidRPr="00E37CA1" w:rsidRDefault="00A32002" w:rsidP="00A32002">
      <w:pPr>
        <w:tabs>
          <w:tab w:val="left" w:pos="9923"/>
        </w:tabs>
        <w:ind w:left="4956" w:right="-143" w:firstLine="5250"/>
      </w:pPr>
    </w:p>
    <w:p w:rsidR="00A32002" w:rsidRPr="00E37CA1" w:rsidRDefault="00A32002" w:rsidP="00A32002">
      <w:pPr>
        <w:tabs>
          <w:tab w:val="left" w:pos="9923"/>
        </w:tabs>
        <w:ind w:left="4956" w:right="-143" w:firstLine="5250"/>
      </w:pPr>
    </w:p>
    <w:p w:rsidR="00A32002" w:rsidRPr="00E37CA1" w:rsidRDefault="00A32002" w:rsidP="00A32002">
      <w:pPr>
        <w:jc w:val="center"/>
        <w:rPr>
          <w:b/>
        </w:rPr>
      </w:pPr>
      <w:r w:rsidRPr="00E37CA1">
        <w:rPr>
          <w:b/>
        </w:rPr>
        <w:t>Рабочая программа</w:t>
      </w:r>
    </w:p>
    <w:p w:rsidR="00A32002" w:rsidRPr="00E37CA1" w:rsidRDefault="00A32002" w:rsidP="00A32002">
      <w:pPr>
        <w:spacing w:line="240" w:lineRule="atLeast"/>
        <w:jc w:val="center"/>
        <w:rPr>
          <w:i/>
        </w:rPr>
      </w:pPr>
      <w:r w:rsidRPr="00E37CA1">
        <w:t xml:space="preserve">по предмету «Литература» для 5  класса </w:t>
      </w:r>
      <w:r w:rsidRPr="00E37CA1">
        <w:rPr>
          <w:i/>
        </w:rPr>
        <w:t>(3 часа в неделю, 105 часов в год)</w:t>
      </w:r>
    </w:p>
    <w:p w:rsidR="00A32002" w:rsidRPr="00E37CA1" w:rsidRDefault="00A32002" w:rsidP="00A32002">
      <w:pPr>
        <w:spacing w:line="240" w:lineRule="atLeast"/>
        <w:ind w:right="-142"/>
        <w:jc w:val="center"/>
      </w:pPr>
      <w:r w:rsidRPr="00E37CA1">
        <w:t>Составитель: Савельева В.А.  (учитель русского языка и литературы)</w:t>
      </w:r>
    </w:p>
    <w:p w:rsidR="00A32002" w:rsidRPr="00E37CA1" w:rsidRDefault="00A32002" w:rsidP="00A32002">
      <w:pPr>
        <w:spacing w:line="240" w:lineRule="atLeast"/>
        <w:ind w:right="-142"/>
      </w:pPr>
    </w:p>
    <w:p w:rsidR="00A32002" w:rsidRPr="00E37CA1" w:rsidRDefault="00A32002" w:rsidP="00A32002">
      <w:pPr>
        <w:spacing w:line="240" w:lineRule="atLeast"/>
        <w:ind w:right="-142"/>
      </w:pPr>
    </w:p>
    <w:p w:rsidR="00A32002" w:rsidRPr="00E37CA1" w:rsidRDefault="00A32002" w:rsidP="00A32002">
      <w:pPr>
        <w:spacing w:line="240" w:lineRule="atLeast"/>
        <w:ind w:right="-142"/>
      </w:pPr>
    </w:p>
    <w:p w:rsidR="00A32002" w:rsidRPr="00E37CA1" w:rsidRDefault="00A32002" w:rsidP="00A32002">
      <w:pPr>
        <w:spacing w:line="240" w:lineRule="atLeast"/>
        <w:ind w:right="-142"/>
      </w:pPr>
    </w:p>
    <w:p w:rsidR="00A32002" w:rsidRPr="00E37CA1" w:rsidRDefault="00A32002" w:rsidP="00A32002">
      <w:pPr>
        <w:spacing w:line="240" w:lineRule="atLeast"/>
        <w:ind w:right="-142"/>
      </w:pPr>
    </w:p>
    <w:p w:rsidR="00A32002" w:rsidRPr="00E37CA1" w:rsidRDefault="00A32002" w:rsidP="00A32002">
      <w:pPr>
        <w:spacing w:line="240" w:lineRule="atLeast"/>
        <w:jc w:val="both"/>
      </w:pPr>
      <w:r w:rsidRPr="00E37CA1">
        <w:t>«Согласовано»</w:t>
      </w:r>
    </w:p>
    <w:p w:rsidR="00A32002" w:rsidRPr="00E37CA1" w:rsidRDefault="00A32002" w:rsidP="00A32002">
      <w:pPr>
        <w:spacing w:line="240" w:lineRule="atLeast"/>
        <w:jc w:val="both"/>
      </w:pPr>
      <w:r w:rsidRPr="00E37CA1">
        <w:t>Заместитель директора ___________ /</w:t>
      </w:r>
      <w:proofErr w:type="spellStart"/>
      <w:r w:rsidRPr="00E37CA1">
        <w:t>В.В.Чернова</w:t>
      </w:r>
      <w:proofErr w:type="spellEnd"/>
      <w:r w:rsidRPr="00E37CA1">
        <w:t xml:space="preserve">/ </w:t>
      </w:r>
    </w:p>
    <w:p w:rsidR="00A32002" w:rsidRPr="00E37CA1" w:rsidRDefault="00A32002" w:rsidP="00A32002">
      <w:pPr>
        <w:spacing w:line="240" w:lineRule="atLeast"/>
        <w:jc w:val="both"/>
      </w:pPr>
      <w:r w:rsidRPr="00E37CA1">
        <w:t>«Рассмотрено»</w:t>
      </w:r>
    </w:p>
    <w:p w:rsidR="00A32002" w:rsidRPr="00E37CA1" w:rsidRDefault="00A32002" w:rsidP="00A32002">
      <w:pPr>
        <w:spacing w:line="240" w:lineRule="atLeast"/>
        <w:jc w:val="both"/>
      </w:pPr>
      <w:r w:rsidRPr="00E37CA1">
        <w:t xml:space="preserve">На заседании МО, протокол </w:t>
      </w:r>
      <w:proofErr w:type="gramStart"/>
      <w:r w:rsidRPr="00E37CA1">
        <w:t>от</w:t>
      </w:r>
      <w:proofErr w:type="gramEnd"/>
      <w:r w:rsidRPr="00E37CA1">
        <w:t xml:space="preserve">   _______________  № ________</w:t>
      </w:r>
    </w:p>
    <w:p w:rsidR="00A32002" w:rsidRPr="00E37CA1" w:rsidRDefault="00A32002" w:rsidP="00A32002">
      <w:pPr>
        <w:spacing w:line="240" w:lineRule="atLeast"/>
        <w:jc w:val="both"/>
      </w:pPr>
      <w:r w:rsidRPr="00E37CA1">
        <w:t xml:space="preserve">Руководитель МО _____________  /А.А. Чернов/ </w:t>
      </w:r>
    </w:p>
    <w:p w:rsidR="00A32002" w:rsidRPr="00E37CA1" w:rsidRDefault="00A32002" w:rsidP="00A32002"/>
    <w:p w:rsidR="00A32002" w:rsidRPr="00E37CA1" w:rsidRDefault="00A32002" w:rsidP="00A32002"/>
    <w:p w:rsidR="00A32002" w:rsidRDefault="00A32002" w:rsidP="00A32002"/>
    <w:p w:rsidR="00E37CA1" w:rsidRPr="00E37CA1" w:rsidRDefault="00E37CA1" w:rsidP="00A32002"/>
    <w:p w:rsidR="00A32002" w:rsidRPr="00E37CA1" w:rsidRDefault="00A32002" w:rsidP="00A32002"/>
    <w:p w:rsidR="00A32002" w:rsidRPr="00E37CA1" w:rsidRDefault="00A32002" w:rsidP="00A32002"/>
    <w:p w:rsidR="00A32002" w:rsidRPr="00E37CA1" w:rsidRDefault="00A32002" w:rsidP="00A32002">
      <w:pPr>
        <w:ind w:right="-456"/>
        <w:jc w:val="center"/>
      </w:pPr>
      <w:r w:rsidRPr="00E37CA1">
        <w:t>2020 год</w:t>
      </w:r>
    </w:p>
    <w:p w:rsidR="00A32002" w:rsidRPr="00E37CA1" w:rsidRDefault="00A32002">
      <w:pPr>
        <w:spacing w:after="200" w:line="276" w:lineRule="auto"/>
        <w:rPr>
          <w:b/>
          <w:bCs/>
          <w:lang w:eastAsia="en-US"/>
        </w:rPr>
      </w:pPr>
    </w:p>
    <w:p w:rsidR="00DC7BC8" w:rsidRPr="00E37CA1" w:rsidRDefault="00DC7BC8" w:rsidP="00DC7BC8">
      <w:pPr>
        <w:shd w:val="clear" w:color="auto" w:fill="FFFFFF"/>
        <w:ind w:right="5"/>
        <w:jc w:val="center"/>
        <w:rPr>
          <w:b/>
          <w:bCs/>
          <w:lang w:eastAsia="en-US"/>
        </w:rPr>
      </w:pPr>
      <w:r w:rsidRPr="00E37CA1">
        <w:rPr>
          <w:b/>
          <w:bCs/>
          <w:lang w:eastAsia="en-US"/>
        </w:rPr>
        <w:t>Планируемые результаты изучения учебного предмета «Литература» 5 класс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315"/>
        <w:gridCol w:w="2222"/>
        <w:gridCol w:w="6748"/>
        <w:gridCol w:w="2749"/>
      </w:tblGrid>
      <w:tr w:rsidR="00DC7BC8" w:rsidRPr="00E37CA1" w:rsidTr="00B6652F">
        <w:trPr>
          <w:trHeight w:val="28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C8" w:rsidRPr="00E37CA1" w:rsidRDefault="00DC7BC8" w:rsidP="00B6652F">
            <w:pPr>
              <w:jc w:val="center"/>
            </w:pPr>
            <w:r w:rsidRPr="00E37CA1">
              <w:t xml:space="preserve">Название </w:t>
            </w:r>
          </w:p>
          <w:p w:rsidR="00DC7BC8" w:rsidRPr="00E37CA1" w:rsidRDefault="00DC7BC8" w:rsidP="00B6652F">
            <w:pPr>
              <w:jc w:val="center"/>
            </w:pPr>
            <w:r w:rsidRPr="00E37CA1">
              <w:t>раздела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C8" w:rsidRPr="00E37CA1" w:rsidRDefault="00DC7BC8" w:rsidP="00B6652F">
            <w:pPr>
              <w:jc w:val="center"/>
            </w:pPr>
            <w:r w:rsidRPr="00E37CA1">
              <w:t>Предметные результаты</w:t>
            </w:r>
          </w:p>
        </w:tc>
        <w:tc>
          <w:tcPr>
            <w:tcW w:w="6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C8" w:rsidRPr="00E37CA1" w:rsidRDefault="00DC7BC8" w:rsidP="00B6652F">
            <w:pPr>
              <w:jc w:val="center"/>
            </w:pPr>
            <w:proofErr w:type="spellStart"/>
            <w:r w:rsidRPr="00E37CA1">
              <w:t>Метапредметные</w:t>
            </w:r>
            <w:proofErr w:type="spellEnd"/>
            <w:r w:rsidRPr="00E37CA1">
              <w:t xml:space="preserve"> результаты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C8" w:rsidRPr="00E37CA1" w:rsidRDefault="00DC7BC8" w:rsidP="00B6652F">
            <w:pPr>
              <w:jc w:val="center"/>
            </w:pPr>
            <w:r w:rsidRPr="00E37CA1">
              <w:t>Личностные результаты</w:t>
            </w:r>
          </w:p>
        </w:tc>
      </w:tr>
      <w:tr w:rsidR="00DC7BC8" w:rsidRPr="00E37CA1" w:rsidTr="00B6652F">
        <w:trPr>
          <w:trHeight w:val="862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C8" w:rsidRPr="00E37CA1" w:rsidRDefault="00DC7BC8" w:rsidP="00B6652F"/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C8" w:rsidRPr="00E37CA1" w:rsidRDefault="00DC7BC8" w:rsidP="00B6652F">
            <w:pPr>
              <w:jc w:val="center"/>
            </w:pPr>
            <w:r w:rsidRPr="00E37CA1">
              <w:t>ученик научится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C8" w:rsidRPr="00E37CA1" w:rsidRDefault="00DC7BC8" w:rsidP="00B6652F">
            <w:pPr>
              <w:jc w:val="center"/>
            </w:pPr>
            <w:r w:rsidRPr="00E37CA1">
              <w:t>ученик получит возможность научиться</w:t>
            </w:r>
          </w:p>
        </w:tc>
        <w:tc>
          <w:tcPr>
            <w:tcW w:w="6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C8" w:rsidRPr="00E37CA1" w:rsidRDefault="00DC7BC8" w:rsidP="00B6652F"/>
        </w:tc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BC8" w:rsidRPr="00E37CA1" w:rsidRDefault="00DC7BC8" w:rsidP="00B6652F"/>
        </w:tc>
      </w:tr>
      <w:tr w:rsidR="00DC7BC8" w:rsidRPr="00E37CA1" w:rsidTr="00B6652F">
        <w:trPr>
          <w:trHeight w:val="86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BC8" w:rsidRPr="00E37CA1" w:rsidRDefault="00DC7BC8" w:rsidP="00B6652F">
            <w:pPr>
              <w:rPr>
                <w:b/>
              </w:rPr>
            </w:pPr>
            <w:r w:rsidRPr="00E37CA1">
              <w:rPr>
                <w:b/>
              </w:rPr>
              <w:t>Русская литература</w:t>
            </w:r>
          </w:p>
          <w:p w:rsidR="00DC7BC8" w:rsidRPr="00E37CA1" w:rsidRDefault="00DC7BC8" w:rsidP="00B6652F">
            <w:pPr>
              <w:jc w:val="both"/>
              <w:rPr>
                <w:b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BC8" w:rsidRPr="00E37CA1" w:rsidRDefault="00DC7BC8" w:rsidP="00B6652F">
            <w:pPr>
              <w:numPr>
                <w:ilvl w:val="0"/>
                <w:numId w:val="7"/>
              </w:numPr>
              <w:tabs>
                <w:tab w:val="left" w:pos="175"/>
              </w:tabs>
              <w:ind w:left="175" w:hanging="175"/>
              <w:jc w:val="both"/>
            </w:pPr>
            <w:r w:rsidRPr="00E37CA1">
              <w:t>осознать значимость чтения и изучения литературы для своего дальнейшего развития; формировать потребность в систематическом чтении как средстве познания мира и себя в этом мире, как в способе своего эстетического и интеллектуального удовлетворения;</w:t>
            </w:r>
          </w:p>
          <w:p w:rsidR="00DC7BC8" w:rsidRPr="00E37CA1" w:rsidRDefault="00DC7BC8" w:rsidP="00B6652F">
            <w:pPr>
              <w:numPr>
                <w:ilvl w:val="0"/>
                <w:numId w:val="7"/>
              </w:numPr>
              <w:tabs>
                <w:tab w:val="left" w:pos="175"/>
              </w:tabs>
              <w:ind w:left="175" w:hanging="175"/>
              <w:jc w:val="both"/>
            </w:pPr>
            <w:r w:rsidRPr="00E37CA1">
              <w:t xml:space="preserve">воспринимать литературу как одну из основных культурных ценностей народа (отражающей его менталитет, историю, мировосприятие) </w:t>
            </w:r>
            <w:r w:rsidRPr="00E37CA1">
              <w:lastRenderedPageBreak/>
              <w:t>и человечества (содержащей смыслы, важные для человечества в целом);</w:t>
            </w:r>
          </w:p>
          <w:p w:rsidR="00DC7BC8" w:rsidRPr="00E37CA1" w:rsidRDefault="00DC7BC8" w:rsidP="00B6652F">
            <w:pPr>
              <w:numPr>
                <w:ilvl w:val="0"/>
                <w:numId w:val="6"/>
              </w:numPr>
              <w:tabs>
                <w:tab w:val="left" w:pos="175"/>
              </w:tabs>
              <w:ind w:left="175" w:hanging="175"/>
              <w:jc w:val="both"/>
              <w:rPr>
                <w:bCs/>
              </w:rPr>
            </w:pPr>
            <w:r w:rsidRPr="00E37CA1">
              <w:t>обеспечивать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      </w:r>
          </w:p>
          <w:p w:rsidR="00DC7BC8" w:rsidRPr="00E37CA1" w:rsidRDefault="00DC7BC8" w:rsidP="00B6652F">
            <w:pPr>
              <w:numPr>
                <w:ilvl w:val="0"/>
                <w:numId w:val="6"/>
              </w:numPr>
              <w:tabs>
                <w:tab w:val="left" w:pos="175"/>
              </w:tabs>
              <w:ind w:left="175" w:hanging="175"/>
              <w:jc w:val="both"/>
            </w:pPr>
            <w:r w:rsidRPr="00E37CA1">
              <w:t xml:space="preserve">быть квалифицированным читателем со сформированным эстетическим вкусом, способного аргументировать свое мнение и оформлять его словесно в устных и письменных высказываниях </w:t>
            </w:r>
            <w:r w:rsidRPr="00E37CA1">
              <w:lastRenderedPageBreak/>
              <w:t>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      </w:r>
          </w:p>
          <w:p w:rsidR="00DC7BC8" w:rsidRPr="00E37CA1" w:rsidRDefault="00DC7BC8" w:rsidP="00B6652F">
            <w:pPr>
              <w:numPr>
                <w:ilvl w:val="0"/>
                <w:numId w:val="6"/>
              </w:numPr>
              <w:tabs>
                <w:tab w:val="left" w:pos="175"/>
              </w:tabs>
              <w:ind w:left="175" w:hanging="175"/>
              <w:jc w:val="both"/>
            </w:pPr>
            <w:r w:rsidRPr="00E37CA1">
              <w:t>развивать способности понимать литературные художественные произведения, воплощающие разные этнокультурные традиции;</w:t>
            </w:r>
          </w:p>
          <w:p w:rsidR="00DC7BC8" w:rsidRPr="00E37CA1" w:rsidRDefault="00DC7BC8" w:rsidP="00B6652F">
            <w:pPr>
              <w:numPr>
                <w:ilvl w:val="0"/>
                <w:numId w:val="6"/>
              </w:numPr>
              <w:tabs>
                <w:tab w:val="left" w:pos="175"/>
              </w:tabs>
              <w:ind w:left="175" w:hanging="175"/>
              <w:jc w:val="both"/>
            </w:pPr>
            <w:r w:rsidRPr="00E37CA1">
              <w:t xml:space="preserve">овладевать процедурами эстетического и смыслового анализа текста на основе понимания принципиальных отличий литературного художественного текста от </w:t>
            </w:r>
            <w:r w:rsidRPr="00E37CA1">
              <w:lastRenderedPageBreak/>
              <w:t xml:space="preserve">научного, делового, публицистического и т. п., формировать умения воспринимать, анализировать, критически оценивать и интерпретировать </w:t>
            </w:r>
            <w:proofErr w:type="gramStart"/>
            <w:r w:rsidRPr="00E37CA1">
              <w:t>прочитанное</w:t>
            </w:r>
            <w:proofErr w:type="gramEnd"/>
            <w:r w:rsidRPr="00E37CA1">
              <w:t>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 xml:space="preserve">определять тему и основную мысль произведения 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>владеть различными видами пересказа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 xml:space="preserve">пересказывать сюжет; выявлять особенности композиции, основной </w:t>
            </w:r>
            <w:r w:rsidRPr="00E37CA1">
              <w:rPr>
                <w:rFonts w:eastAsia="MS Mincho"/>
              </w:rPr>
              <w:lastRenderedPageBreak/>
              <w:t>конфликт, вычленять фабулу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>характеризовать героев-персонажей, давать их сравнительные характеристики;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>оценивать систему персонажей;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 xml:space="preserve">определять </w:t>
            </w:r>
            <w:proofErr w:type="spellStart"/>
            <w:r w:rsidRPr="00E37CA1">
              <w:rPr>
                <w:rFonts w:eastAsia="MS Mincho"/>
              </w:rPr>
              <w:t>родо</w:t>
            </w:r>
            <w:proofErr w:type="spellEnd"/>
            <w:r w:rsidRPr="00E37CA1">
              <w:rPr>
                <w:rFonts w:eastAsia="MS Mincho"/>
              </w:rPr>
              <w:t>-жанровую специфику художественного произведения;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 xml:space="preserve">выделять в произведениях элементы художественной формы и обнаруживать связи между </w:t>
            </w:r>
            <w:r w:rsidRPr="00E37CA1">
              <w:rPr>
                <w:rFonts w:eastAsia="MS Mincho"/>
              </w:rPr>
              <w:lastRenderedPageBreak/>
              <w:t>ними;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>пользоваться основными теоретико-литературными терминами и понятиями как инструментом анализа и интерпретации художественного текста;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>представлять развернутый устный или письменный ответ на поставленные вопросы;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 xml:space="preserve">собирать материал и обрабатывать информацию, необходимую для составления плана, тезисного </w:t>
            </w:r>
            <w:r w:rsidRPr="00E37CA1">
              <w:rPr>
                <w:rFonts w:eastAsia="MS Mincho"/>
              </w:rPr>
              <w:lastRenderedPageBreak/>
              <w:t xml:space="preserve">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      </w:r>
            <w:r w:rsidRPr="00E37CA1">
              <w:rPr>
                <w:bCs/>
              </w:rPr>
              <w:t xml:space="preserve">организации дискуссии; 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>выражать личное отношение к художественному произведению, аргументировать свою точку зрения;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 xml:space="preserve">выразительно читать с листа и наизусть произведения/фрагменты произведений художественной </w:t>
            </w:r>
            <w:r w:rsidRPr="00E37CA1">
              <w:rPr>
                <w:rFonts w:eastAsia="MS Mincho"/>
              </w:rPr>
              <w:lastRenderedPageBreak/>
              <w:t>литературы, передавая личное отношение к произведению;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175"/>
              </w:tabs>
              <w:autoSpaceDE w:val="0"/>
              <w:autoSpaceDN w:val="0"/>
              <w:adjustRightInd w:val="0"/>
              <w:ind w:left="175" w:hanging="175"/>
              <w:jc w:val="both"/>
              <w:rPr>
                <w:rFonts w:eastAsia="MS Mincho"/>
              </w:rPr>
            </w:pPr>
            <w:r w:rsidRPr="00E37CA1">
              <w:rPr>
                <w:rFonts w:eastAsia="MS Mincho"/>
              </w:rPr>
      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литературой,  пользоваться каталогами библиотек, библиографическими указателями, системой поиска в Интернете </w:t>
            </w:r>
          </w:p>
          <w:p w:rsidR="00DC7BC8" w:rsidRPr="00E37CA1" w:rsidRDefault="00DC7BC8" w:rsidP="00B6652F">
            <w:pPr>
              <w:pStyle w:val="2"/>
              <w:tabs>
                <w:tab w:val="left" w:pos="142"/>
              </w:tabs>
              <w:autoSpaceDE w:val="0"/>
              <w:autoSpaceDN w:val="0"/>
              <w:adjustRightInd w:val="0"/>
              <w:ind w:left="720" w:right="0" w:firstLine="0"/>
              <w:rPr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BC8" w:rsidRPr="00E37CA1" w:rsidRDefault="00DC7BC8" w:rsidP="00B6652F">
            <w:pPr>
              <w:pStyle w:val="a5"/>
              <w:numPr>
                <w:ilvl w:val="0"/>
                <w:numId w:val="8"/>
              </w:numPr>
              <w:ind w:left="175" w:hanging="218"/>
              <w:jc w:val="both"/>
            </w:pPr>
            <w:r w:rsidRPr="00E37CA1">
              <w:rPr>
                <w:iCs/>
                <w:color w:val="000000"/>
              </w:rPr>
              <w:lastRenderedPageBreak/>
              <w:t xml:space="preserve">выбирать </w:t>
            </w:r>
            <w:r w:rsidRPr="00E37CA1">
              <w:rPr>
                <w:color w:val="000000"/>
              </w:rPr>
              <w:t>произведения устного народного творчества разных народов для</w:t>
            </w:r>
            <w:r w:rsidRPr="00E37CA1">
              <w:rPr>
                <w:color w:val="000000"/>
              </w:rPr>
              <w:br/>
              <w:t>самостоятельного чтения, руководствуясь конкретными целевыми установками;</w:t>
            </w:r>
            <w:r w:rsidRPr="00E37CA1">
              <w:rPr>
                <w:color w:val="000000"/>
              </w:rPr>
              <w:br/>
            </w:r>
            <w:r w:rsidRPr="00E37CA1">
              <w:rPr>
                <w:iCs/>
                <w:color w:val="000000"/>
              </w:rPr>
              <w:t xml:space="preserve">устанавливать </w:t>
            </w:r>
            <w:r w:rsidRPr="00E37CA1">
              <w:rPr>
                <w:color w:val="000000"/>
              </w:rPr>
              <w:t>связи между фольклорными произведениями разных народов на</w:t>
            </w:r>
            <w:r w:rsidRPr="00E37CA1">
              <w:rPr>
                <w:color w:val="000000"/>
              </w:rPr>
              <w:br/>
              <w:t>уровне тематики, проблематики, образов (по принципу сходства и различия);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BC8" w:rsidRPr="00E37CA1" w:rsidRDefault="00DC7BC8" w:rsidP="00B6652F">
            <w:pPr>
              <w:tabs>
                <w:tab w:val="left" w:pos="176"/>
              </w:tabs>
              <w:ind w:left="34" w:right="720"/>
              <w:jc w:val="both"/>
              <w:rPr>
                <w:b/>
              </w:rPr>
            </w:pPr>
            <w:r w:rsidRPr="00E37CA1">
              <w:rPr>
                <w:b/>
              </w:rPr>
              <w:t>Регулятивные УУД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0" w:firstLine="0"/>
              <w:jc w:val="both"/>
            </w:pPr>
            <w:r w:rsidRPr="00E37CA1"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анализировать существующие и планировать будущие образовательные результаты;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идентифицировать собственные проблемы и определять главную проблему;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выдвигать версии решения проблемы, формулировать гипотезы, предвосхищать конечный результат;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ставить цель деятельности на основе определенной проблемы и существующих возможностей;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формулировать учебные задачи как шаги достижения поставленной цели деятельности;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0" w:firstLine="0"/>
              <w:jc w:val="both"/>
            </w:pPr>
            <w:r w:rsidRPr="00E37CA1"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93"/>
              </w:tabs>
              <w:ind w:left="175" w:hanging="175"/>
              <w:jc w:val="both"/>
            </w:pPr>
            <w:r w:rsidRPr="00E37CA1">
              <w:t>определять необходимые действи</w:t>
            </w:r>
            <w:proofErr w:type="gramStart"/>
            <w:r w:rsidRPr="00E37CA1">
              <w:t>е(</w:t>
            </w:r>
            <w:proofErr w:type="gramEnd"/>
            <w:r w:rsidRPr="00E37CA1">
              <w:t>я) в соответствии с учебной и познавательной задачей и составлять алгоритм их выполнения;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93"/>
              </w:tabs>
              <w:ind w:left="175" w:hanging="175"/>
              <w:jc w:val="both"/>
            </w:pPr>
            <w:r w:rsidRPr="00E37CA1"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93"/>
              </w:tabs>
              <w:ind w:left="175" w:hanging="175"/>
              <w:jc w:val="both"/>
            </w:pPr>
            <w:r w:rsidRPr="00E37CA1">
              <w:lastRenderedPageBreak/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93"/>
              </w:tabs>
              <w:ind w:left="175" w:hanging="175"/>
              <w:jc w:val="both"/>
            </w:pPr>
            <w:r w:rsidRPr="00E37CA1"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93"/>
              </w:tabs>
              <w:ind w:left="175" w:hanging="175"/>
              <w:jc w:val="both"/>
            </w:pPr>
            <w:r w:rsidRPr="00E37CA1"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93"/>
              </w:tabs>
              <w:ind w:left="175" w:hanging="175"/>
              <w:jc w:val="both"/>
            </w:pPr>
            <w:r w:rsidRPr="00E37CA1">
              <w:t>составлять план решения проблемы (выполнения проекта, проведения исследования);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93"/>
              </w:tabs>
              <w:ind w:left="175" w:hanging="175"/>
              <w:jc w:val="both"/>
            </w:pPr>
            <w:r w:rsidRPr="00E37CA1"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93"/>
              </w:tabs>
              <w:ind w:left="175" w:hanging="175"/>
              <w:jc w:val="both"/>
            </w:pPr>
            <w:r w:rsidRPr="00E37CA1"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1"/>
              </w:numPr>
              <w:tabs>
                <w:tab w:val="left" w:pos="175"/>
                <w:tab w:val="left" w:pos="993"/>
              </w:tabs>
              <w:ind w:left="175" w:hanging="175"/>
              <w:jc w:val="both"/>
            </w:pPr>
            <w:r w:rsidRPr="00E37CA1">
              <w:t>планировать и корректировать свою индивидуальную образовательную траекторию.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0" w:firstLine="0"/>
              <w:jc w:val="both"/>
            </w:pPr>
            <w:r w:rsidRPr="00E37CA1"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 xml:space="preserve">отбирать инструменты для оценивания своей деятельности, осуществлять самоконтроль своей деятельности в рамках </w:t>
            </w:r>
            <w:r w:rsidRPr="00E37CA1">
              <w:lastRenderedPageBreak/>
              <w:t>предложенных условий и требований;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оценивать свою деятельность, аргументируя причины достижения или отсутствия планируемого результата;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сверять свои действия с целью и, при необходимости, исправлять ошибки самостоятельно.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0" w:firstLine="0"/>
              <w:jc w:val="both"/>
            </w:pPr>
            <w:r w:rsidRPr="00E37CA1">
              <w:t>Умение оценивать правильность выполнения учебной задачи, собственные возможности ее решения.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определять критерии правильности (корректности) выполнения учебной задачи;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lastRenderedPageBreak/>
              <w:t>фиксировать и анализировать динамику собственных образовательных результатов.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0" w:firstLine="0"/>
              <w:jc w:val="both"/>
            </w:pPr>
            <w:r w:rsidRPr="00E37CA1">
              <w:t xml:space="preserve">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E37CA1">
              <w:t>в</w:t>
            </w:r>
            <w:proofErr w:type="gramEnd"/>
            <w:r w:rsidRPr="00E37CA1">
              <w:t xml:space="preserve"> учебной и познавательной.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принимать решение в учебной ситуации и нести за него ответственность;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5" w:hanging="175"/>
              <w:jc w:val="both"/>
            </w:pPr>
            <w:r w:rsidRPr="00E37CA1"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DC7BC8" w:rsidRPr="00E37CA1" w:rsidRDefault="00DC7BC8" w:rsidP="00B6652F">
            <w:pPr>
              <w:tabs>
                <w:tab w:val="left" w:pos="176"/>
              </w:tabs>
              <w:ind w:right="720"/>
              <w:jc w:val="both"/>
              <w:rPr>
                <w:b/>
              </w:rPr>
            </w:pPr>
            <w:r w:rsidRPr="00E37CA1">
              <w:rPr>
                <w:b/>
              </w:rPr>
              <w:t>Познавательные УУД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0" w:firstLine="0"/>
              <w:jc w:val="both"/>
            </w:pPr>
            <w:proofErr w:type="gramStart"/>
            <w:r w:rsidRPr="00E37CA1"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  <w:r w:rsidRPr="00E37CA1">
              <w:t xml:space="preserve">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подбирать слова, соподчиненные ключевому слову, определяющие его признаки и свойства;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lastRenderedPageBreak/>
              <w:t>выстраивать логическую цепочку, состоящую из ключевого слова и соподчиненных ему слов;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выделять общий признак двух или нескольких предметов или явлений и объяснять их сходство;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выделять явление из общего ряда других явлений;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строить рассуждение на основе сравнения предметов и явлений, выделяя при этом общие признаки;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излагать полученную информацию, интерпретируя ее в контексте решаемой задачи;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proofErr w:type="spellStart"/>
            <w:r w:rsidRPr="00E37CA1">
              <w:t>вербализовать</w:t>
            </w:r>
            <w:proofErr w:type="spellEnd"/>
            <w:r w:rsidRPr="00E37CA1">
              <w:t xml:space="preserve"> эмоциональное впечатление, оказанное на него источником;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 xml:space="preserve">делать вывод на основе критического анализа разных точек </w:t>
            </w:r>
            <w:r w:rsidRPr="00E37CA1">
              <w:lastRenderedPageBreak/>
              <w:t>зрения, подтверждать вывод собственной аргументацией или самостоятельно полученными данными.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0" w:firstLine="0"/>
              <w:jc w:val="both"/>
            </w:pPr>
            <w:r w:rsidRPr="00E37CA1"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обозначать символом и знаком предмет и/или явление;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создавать абстрактный или реальный образ предмета и/или явления;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строить модель/схему на основе условий задачи и/или способа ее решения;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преобразовывать модели с целью выявления общих законов, определяющих данную предметную область;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E37CA1">
              <w:t>текстовое</w:t>
            </w:r>
            <w:proofErr w:type="gramEnd"/>
            <w:r w:rsidRPr="00E37CA1">
              <w:t>, и наоборот;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строить доказательство: прямое, косвенное, от противного;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0" w:firstLine="0"/>
              <w:jc w:val="both"/>
            </w:pPr>
            <w:r w:rsidRPr="00E37CA1">
              <w:t>Смысловое чтение.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 xml:space="preserve">находить в тексте требуемую информацию (в соответствии с </w:t>
            </w:r>
            <w:r w:rsidRPr="00E37CA1">
              <w:lastRenderedPageBreak/>
              <w:t>целями своей деятельности);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ориентироваться в содержании текста, понимать целостный смысл текста, структурировать текст;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устанавливать взаимосвязь описанных в тексте событий, явлений, процессов;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резюмировать главную идею текста;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proofErr w:type="gramStart"/>
            <w:r w:rsidRPr="00E37CA1"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  <w:proofErr w:type="gramEnd"/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критически оценивать содержание и форму текста.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0" w:firstLine="0"/>
              <w:jc w:val="both"/>
            </w:pPr>
            <w:r w:rsidRPr="00E37CA1"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определять свое отношение к природной среде;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анализировать влияние экологических факторов на среду обитания живых организмов;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проводить причинный и вероятностный анализ экологических ситуаций;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прогнозировать изменения ситуации при смене действия одного фактора на действие другого фактора;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распространять экологические знания и участвовать в практических делах по защите окружающей среды;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выражать свое отношение к природе через рисунки, сочинения, модели, проектные работы.</w:t>
            </w:r>
          </w:p>
          <w:p w:rsidR="00DC7BC8" w:rsidRPr="00E37CA1" w:rsidRDefault="00DC7BC8" w:rsidP="00B6652F">
            <w:pPr>
              <w:tabs>
                <w:tab w:val="left" w:pos="176"/>
                <w:tab w:val="left" w:pos="6129"/>
              </w:tabs>
              <w:ind w:left="34"/>
              <w:jc w:val="both"/>
            </w:pPr>
            <w:r w:rsidRPr="00E37CA1">
              <w:t>10. 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DC7BC8" w:rsidRPr="00E37CA1" w:rsidRDefault="00DC7BC8" w:rsidP="00B6652F">
            <w:pPr>
              <w:pStyle w:val="a5"/>
              <w:numPr>
                <w:ilvl w:val="0"/>
                <w:numId w:val="3"/>
              </w:numPr>
              <w:tabs>
                <w:tab w:val="left" w:pos="176"/>
              </w:tabs>
              <w:ind w:left="176" w:hanging="176"/>
              <w:jc w:val="both"/>
            </w:pPr>
            <w:r w:rsidRPr="00E37CA1">
              <w:t>определять необходимые ключевые поисковые слова и запросы;</w:t>
            </w:r>
          </w:p>
          <w:p w:rsidR="00DC7BC8" w:rsidRPr="00E37CA1" w:rsidRDefault="00DC7BC8" w:rsidP="00B6652F">
            <w:pPr>
              <w:pStyle w:val="a5"/>
              <w:numPr>
                <w:ilvl w:val="0"/>
                <w:numId w:val="3"/>
              </w:numPr>
              <w:tabs>
                <w:tab w:val="left" w:pos="176"/>
              </w:tabs>
              <w:ind w:left="176" w:hanging="176"/>
              <w:jc w:val="both"/>
            </w:pPr>
            <w:r w:rsidRPr="00E37CA1">
              <w:t>осуществлять взаимодействие с электронными поисковыми системами, словарями;</w:t>
            </w:r>
          </w:p>
          <w:p w:rsidR="00DC7BC8" w:rsidRPr="00E37CA1" w:rsidRDefault="00DC7BC8" w:rsidP="00B6652F">
            <w:pPr>
              <w:pStyle w:val="a5"/>
              <w:numPr>
                <w:ilvl w:val="0"/>
                <w:numId w:val="3"/>
              </w:numPr>
              <w:tabs>
                <w:tab w:val="left" w:pos="176"/>
              </w:tabs>
              <w:ind w:left="176" w:hanging="176"/>
              <w:jc w:val="both"/>
            </w:pPr>
            <w:r w:rsidRPr="00E37CA1">
              <w:lastRenderedPageBreak/>
              <w:t>формировать множественную выборку из поисковых источников для объективизации результатов поиска;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соотносить полученные результаты поиска со своей деятельностью.</w:t>
            </w:r>
          </w:p>
          <w:p w:rsidR="00DC7BC8" w:rsidRPr="00E37CA1" w:rsidRDefault="00DC7BC8" w:rsidP="00B6652F">
            <w:pPr>
              <w:tabs>
                <w:tab w:val="left" w:pos="176"/>
                <w:tab w:val="left" w:pos="993"/>
              </w:tabs>
              <w:ind w:left="34" w:right="720"/>
              <w:jc w:val="both"/>
              <w:rPr>
                <w:b/>
              </w:rPr>
            </w:pPr>
            <w:r w:rsidRPr="00E37CA1">
              <w:rPr>
                <w:b/>
              </w:rPr>
              <w:t>Коммуникативные УУД</w:t>
            </w:r>
          </w:p>
          <w:p w:rsidR="00DC7BC8" w:rsidRPr="00E37CA1" w:rsidRDefault="00DC7BC8" w:rsidP="00B6652F">
            <w:pPr>
              <w:pStyle w:val="a5"/>
              <w:widowControl w:val="0"/>
              <w:numPr>
                <w:ilvl w:val="0"/>
                <w:numId w:val="4"/>
              </w:numPr>
              <w:tabs>
                <w:tab w:val="left" w:pos="176"/>
                <w:tab w:val="left" w:pos="318"/>
              </w:tabs>
              <w:ind w:left="0" w:firstLine="0"/>
              <w:jc w:val="both"/>
            </w:pPr>
            <w:r w:rsidRPr="00E37CA1"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определять возможные роли в совместной деятельности;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играть определенную роль в совместной деятельности;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proofErr w:type="gramStart"/>
            <w:r w:rsidRPr="00E37CA1"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строить позитивные отношения в процессе учебной и познавательной деятельности;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предлагать альтернативное решение в конфликтной ситуации;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выделять общую точку зрения в дискуссии;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 xml:space="preserve">организовывать учебное взаимодействие в группе </w:t>
            </w:r>
            <w:r w:rsidRPr="00E37CA1">
              <w:lastRenderedPageBreak/>
              <w:t>(определять общие цели, распределять роли, договариваться друг с другом и т. д.);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993"/>
              </w:tabs>
              <w:ind w:left="176" w:hanging="142"/>
              <w:jc w:val="both"/>
            </w:pPr>
            <w:r w:rsidRPr="00E37CA1"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4"/>
              </w:numPr>
              <w:tabs>
                <w:tab w:val="left" w:pos="142"/>
                <w:tab w:val="left" w:pos="176"/>
                <w:tab w:val="left" w:pos="318"/>
              </w:tabs>
              <w:ind w:left="0" w:firstLine="0"/>
              <w:jc w:val="both"/>
            </w:pPr>
            <w:r w:rsidRPr="00E37CA1"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318"/>
                <w:tab w:val="left" w:pos="993"/>
              </w:tabs>
              <w:ind w:left="176" w:hanging="176"/>
              <w:jc w:val="both"/>
            </w:pPr>
            <w:r w:rsidRPr="00E37CA1">
              <w:t>определять задачу коммуникации и в соответствии с ней отбирать речевые средства;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318"/>
                <w:tab w:val="left" w:pos="993"/>
              </w:tabs>
              <w:ind w:left="176" w:hanging="176"/>
              <w:jc w:val="both"/>
            </w:pPr>
            <w:r w:rsidRPr="00E37CA1"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318"/>
                <w:tab w:val="left" w:pos="993"/>
              </w:tabs>
              <w:ind w:left="176" w:hanging="176"/>
              <w:jc w:val="both"/>
            </w:pPr>
            <w:r w:rsidRPr="00E37CA1">
              <w:t>представлять в устной или письменной форме развернутый план собственной деятельности;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318"/>
                <w:tab w:val="left" w:pos="993"/>
              </w:tabs>
              <w:ind w:left="176" w:hanging="176"/>
              <w:jc w:val="both"/>
            </w:pPr>
            <w:r w:rsidRPr="00E37CA1"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318"/>
                <w:tab w:val="left" w:pos="993"/>
              </w:tabs>
              <w:ind w:left="176" w:hanging="176"/>
              <w:jc w:val="both"/>
            </w:pPr>
            <w:r w:rsidRPr="00E37CA1">
              <w:t>высказывать и обосновывать мнение (суждение) и запрашивать мнение партнера в рамках диалога;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318"/>
                <w:tab w:val="left" w:pos="993"/>
              </w:tabs>
              <w:ind w:left="176" w:hanging="176"/>
              <w:jc w:val="both"/>
            </w:pPr>
            <w:r w:rsidRPr="00E37CA1">
              <w:t>принимать решение в ходе диалога и согласовывать его с собеседником;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318"/>
                <w:tab w:val="left" w:pos="993"/>
              </w:tabs>
              <w:ind w:left="176" w:hanging="176"/>
              <w:jc w:val="both"/>
            </w:pPr>
            <w:r w:rsidRPr="00E37CA1"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318"/>
                <w:tab w:val="left" w:pos="993"/>
              </w:tabs>
              <w:ind w:left="176" w:hanging="176"/>
              <w:jc w:val="both"/>
            </w:pPr>
            <w:r w:rsidRPr="00E37CA1"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318"/>
                <w:tab w:val="left" w:pos="993"/>
              </w:tabs>
              <w:ind w:left="176" w:hanging="176"/>
              <w:jc w:val="both"/>
            </w:pPr>
            <w:r w:rsidRPr="00E37CA1"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318"/>
                <w:tab w:val="left" w:pos="993"/>
              </w:tabs>
              <w:ind w:left="176" w:hanging="176"/>
              <w:jc w:val="both"/>
            </w:pPr>
            <w:r w:rsidRPr="00E37CA1"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4"/>
              </w:numPr>
              <w:tabs>
                <w:tab w:val="left" w:pos="176"/>
                <w:tab w:val="left" w:pos="318"/>
                <w:tab w:val="left" w:pos="993"/>
              </w:tabs>
              <w:ind w:left="0" w:firstLine="0"/>
              <w:jc w:val="both"/>
            </w:pPr>
            <w:r w:rsidRPr="00E37CA1">
              <w:lastRenderedPageBreak/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выделять информационный аспект задачи, оперировать данными, использовать модель решения задачи;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</w:pPr>
            <w:r w:rsidRPr="00E37CA1">
              <w:t>использовать информацию с учетом этических и правовых норм;</w:t>
            </w:r>
          </w:p>
          <w:p w:rsidR="00DC7BC8" w:rsidRPr="00E37CA1" w:rsidRDefault="00DC7BC8" w:rsidP="00B6652F">
            <w:pPr>
              <w:widowControl w:val="0"/>
              <w:numPr>
                <w:ilvl w:val="0"/>
                <w:numId w:val="3"/>
              </w:numPr>
              <w:tabs>
                <w:tab w:val="left" w:pos="176"/>
                <w:tab w:val="left" w:pos="993"/>
              </w:tabs>
              <w:ind w:left="176" w:hanging="176"/>
              <w:jc w:val="both"/>
              <w:rPr>
                <w:color w:val="000000"/>
              </w:rPr>
            </w:pPr>
            <w:r w:rsidRPr="00E37CA1">
      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BC8" w:rsidRPr="00E37CA1" w:rsidRDefault="00DC7BC8" w:rsidP="00B6652F">
            <w:pPr>
              <w:tabs>
                <w:tab w:val="left" w:pos="673"/>
              </w:tabs>
              <w:jc w:val="both"/>
              <w:rPr>
                <w:rStyle w:val="dash041e005f0431005f044b005f0447005f043d005f044b005f0439005f005fchar1char1"/>
              </w:rPr>
            </w:pPr>
            <w:r w:rsidRPr="00E37CA1">
              <w:rPr>
                <w:rStyle w:val="dash041e005f0431005f044b005f0447005f043d005f044b005f0439005f005fchar1char1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</w:t>
            </w:r>
            <w:r w:rsidRPr="00E37CA1">
              <w:rPr>
                <w:rStyle w:val="dash041e005f0431005f044b005f0447005f043d005f044b005f0439005f005fchar1char1"/>
              </w:rPr>
              <w:lastRenderedPageBreak/>
              <w:t xml:space="preserve">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DC7BC8" w:rsidRPr="00E37CA1" w:rsidRDefault="00DC7BC8" w:rsidP="00B6652F">
            <w:pPr>
              <w:tabs>
                <w:tab w:val="left" w:pos="673"/>
              </w:tabs>
              <w:jc w:val="both"/>
              <w:rPr>
                <w:rStyle w:val="dash041e005f0431005f044b005f0447005f043d005f044b005f0439005f005fchar1char1"/>
              </w:rPr>
            </w:pPr>
            <w:r w:rsidRPr="00E37CA1">
              <w:rPr>
                <w:rStyle w:val="dash041e005f0431005f044b005f0447005f043d005f044b005f0439005f005fchar1char1"/>
              </w:rPr>
              <w:t xml:space="preserve">2. Готовность и способность обучающихся к саморазвитию и самообразованию на основе мотивации к обучению и познанию; готовность и </w:t>
            </w:r>
            <w:r w:rsidRPr="00E37CA1">
              <w:rPr>
                <w:rStyle w:val="dash041e005f0431005f044b005f0447005f043d005f044b005f0439005f005fchar1char1"/>
              </w:rPr>
              <w:lastRenderedPageBreak/>
              <w:t>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C7BC8" w:rsidRPr="00E37CA1" w:rsidRDefault="00DC7BC8" w:rsidP="00B6652F">
            <w:pPr>
              <w:tabs>
                <w:tab w:val="left" w:pos="673"/>
              </w:tabs>
              <w:jc w:val="both"/>
              <w:rPr>
                <w:rStyle w:val="dash041e005f0431005f044b005f0447005f043d005f044b005f0439005f005fchar1char1"/>
              </w:rPr>
            </w:pPr>
            <w:r w:rsidRPr="00E37CA1">
              <w:rPr>
                <w:rStyle w:val="dash041e005f0431005f044b005f0447005f043d005f044b005f0439005f005fchar1char1"/>
              </w:rPr>
      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</w:t>
            </w:r>
            <w:r w:rsidRPr="00E37CA1">
              <w:rPr>
                <w:rStyle w:val="dash041e005f0431005f044b005f0447005f043d005f044b005f0439005f005fchar1char1"/>
              </w:rPr>
              <w:lastRenderedPageBreak/>
              <w:t xml:space="preserve">отсутствию; </w:t>
            </w:r>
            <w:proofErr w:type="gramStart"/>
            <w:r w:rsidRPr="00E37CA1">
              <w:rPr>
                <w:rStyle w:val="dash041e005f0431005f044b005f0447005f043d005f044b005f0439005f005fchar1char1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потребительстве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;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E37CA1">
              <w:rPr>
                <w:rStyle w:val="dash041e005f0431005f044b005f0447005f043d005f044b005f0439005f005fchar1char1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</w:t>
            </w:r>
            <w:r w:rsidRPr="00E37CA1">
              <w:rPr>
                <w:rStyle w:val="dash041e005f0431005f044b005f0447005f043d005f044b005f0439005f005fchar1char1"/>
              </w:rPr>
              <w:lastRenderedPageBreak/>
              <w:t>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DC7BC8" w:rsidRPr="00E37CA1" w:rsidRDefault="00DC7BC8" w:rsidP="00B6652F">
            <w:pPr>
              <w:tabs>
                <w:tab w:val="left" w:pos="673"/>
              </w:tabs>
              <w:jc w:val="both"/>
              <w:rPr>
                <w:rStyle w:val="dash041e005f0431005f044b005f0447005f043d005f044b005f0439005f005fchar1char1"/>
              </w:rPr>
            </w:pPr>
            <w:r w:rsidRPr="00E37CA1">
              <w:rPr>
                <w:rStyle w:val="dash041e005f0431005f044b005f0447005f043d005f044b005f0439005f005fchar1char1"/>
              </w:rPr>
              <w:t xml:space="preserve">4.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DC7BC8" w:rsidRPr="00E37CA1" w:rsidRDefault="00DC7BC8" w:rsidP="00B6652F">
            <w:pPr>
              <w:tabs>
                <w:tab w:val="left" w:pos="673"/>
              </w:tabs>
              <w:jc w:val="both"/>
              <w:rPr>
                <w:rStyle w:val="dash041e005f0431005f044b005f0447005f043d005f044b005f0439005f005fchar1char1"/>
              </w:rPr>
            </w:pPr>
            <w:r w:rsidRPr="00E37CA1">
              <w:rPr>
                <w:rStyle w:val="dash041e005f0431005f044b005f0447005f043d005f044b005f0439005f005fchar1char1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</w:t>
            </w:r>
            <w:r w:rsidRPr="00E37CA1">
              <w:rPr>
                <w:rStyle w:val="dash041e005f0431005f044b005f0447005f043d005f044b005f0439005f005fchar1char1"/>
              </w:rPr>
              <w:lastRenderedPageBreak/>
              <w:t xml:space="preserve">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конвенционирования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</w:t>
            </w:r>
            <w:r w:rsidRPr="00E37CA1">
              <w:rPr>
                <w:rStyle w:val="dash041e005f0431005f044b005f0447005f043d005f044b005f0439005f005fchar1char1"/>
              </w:rPr>
              <w:lastRenderedPageBreak/>
              <w:t xml:space="preserve">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институтами</w:t>
            </w:r>
            <w:proofErr w:type="gramStart"/>
            <w:r w:rsidRPr="00E37CA1">
              <w:rPr>
                <w:rStyle w:val="dash041e005f0431005f044b005f0447005f043d005f044b005f0439005f005fchar1char1"/>
              </w:rPr>
              <w:t>;и</w:t>
            </w:r>
            <w:proofErr w:type="gramEnd"/>
            <w:r w:rsidRPr="00E37CA1">
              <w:rPr>
                <w:rStyle w:val="dash041e005f0431005f044b005f0447005f043d005f044b005f0439005f005fchar1char1"/>
              </w:rPr>
              <w:t>дентификация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proofErr w:type="gramStart"/>
            <w:r w:rsidRPr="00E37CA1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ценностей созидательного </w:t>
            </w:r>
            <w:r w:rsidRPr="00E37CA1">
              <w:rPr>
                <w:rStyle w:val="dash041e005f0431005f044b005f0447005f043d005f044b005f0439005f005fchar1char1"/>
              </w:rPr>
              <w:lastRenderedPageBreak/>
              <w:t>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DC7BC8" w:rsidRPr="00E37CA1" w:rsidRDefault="00DC7BC8" w:rsidP="00B6652F">
            <w:pPr>
              <w:tabs>
                <w:tab w:val="left" w:pos="673"/>
              </w:tabs>
              <w:jc w:val="both"/>
              <w:rPr>
                <w:rStyle w:val="dash041e005f0431005f044b005f0447005f043d005f044b005f0439005f005fchar1char1"/>
              </w:rPr>
            </w:pPr>
            <w:r w:rsidRPr="00E37CA1">
              <w:rPr>
                <w:rStyle w:val="dash041e005f0431005f044b005f0447005f043d005f044b005f0439005f005fchar1char1"/>
              </w:rPr>
              <w:t xml:space="preserve">7.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ценности здорового и безопасного образа жизни;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правил индивидуального и коллективного </w:t>
            </w:r>
            <w:r w:rsidRPr="00E37CA1">
              <w:rPr>
                <w:rStyle w:val="dash041e005f0431005f044b005f0447005f043d005f044b005f0439005f005fchar1char1"/>
              </w:rPr>
              <w:lastRenderedPageBreak/>
              <w:t>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DC7BC8" w:rsidRPr="00E37CA1" w:rsidRDefault="00DC7BC8" w:rsidP="00B6652F">
            <w:pPr>
              <w:tabs>
                <w:tab w:val="left" w:pos="673"/>
              </w:tabs>
              <w:jc w:val="both"/>
              <w:rPr>
                <w:rStyle w:val="dash041e005f0431005f044b005f0447005f043d005f044b005f0439005f005fchar1char1"/>
              </w:rPr>
            </w:pPr>
            <w:r w:rsidRPr="00E37CA1">
              <w:rPr>
                <w:rStyle w:val="dash041e005f0431005f044b005f0447005f043d005f044b005f0439005f005fchar1char1"/>
              </w:rPr>
      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</w:t>
            </w:r>
            <w:r w:rsidRPr="00E37CA1">
              <w:rPr>
                <w:rStyle w:val="dash041e005f0431005f044b005f0447005f043d005f044b005f0439005f005fchar1char1"/>
              </w:rPr>
              <w:lastRenderedPageBreak/>
              <w:t xml:space="preserve">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E37CA1">
              <w:rPr>
                <w:rStyle w:val="dash041e005f0431005f044b005f0447005f043d005f044b005f0439005f005fchar1char1"/>
              </w:rPr>
              <w:t>выраженной</w:t>
            </w:r>
            <w:proofErr w:type="gramEnd"/>
            <w:r w:rsidRPr="00E37CA1">
              <w:rPr>
                <w:rStyle w:val="dash041e005f0431005f044b005f0447005f043d005f044b005f0439005f005fchar1char1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DC7BC8" w:rsidRPr="00E37CA1" w:rsidRDefault="00DC7BC8" w:rsidP="00B6652F">
            <w:pPr>
              <w:tabs>
                <w:tab w:val="left" w:pos="673"/>
              </w:tabs>
              <w:jc w:val="both"/>
            </w:pPr>
            <w:r w:rsidRPr="00E37CA1">
              <w:rPr>
                <w:rStyle w:val="dash041e005f0431005f044b005f0447005f043d005f044b005f0439005f005fchar1char1"/>
              </w:rPr>
              <w:t xml:space="preserve">9. </w:t>
            </w:r>
            <w:proofErr w:type="spellStart"/>
            <w:r w:rsidRPr="00E37CA1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E37CA1">
              <w:rPr>
                <w:rStyle w:val="dash041e005f0431005f044b005f0447005f043d005f044b005f0439005f005fchar1char1"/>
              </w:rPr>
              <w:t xml:space="preserve"> основ экологической культуры, соответствующей современному уровню экологического мышления, наличие </w:t>
            </w:r>
            <w:r w:rsidRPr="00E37CA1">
              <w:rPr>
                <w:rStyle w:val="dash041e005f0431005f044b005f0447005f043d005f044b005f0439005f005fchar1char1"/>
              </w:rPr>
              <w:lastRenderedPageBreak/>
              <w:t>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  <w:p w:rsidR="00DC7BC8" w:rsidRPr="00E37CA1" w:rsidRDefault="00DC7BC8" w:rsidP="00B6652F">
            <w:pPr>
              <w:tabs>
                <w:tab w:val="left" w:pos="673"/>
              </w:tabs>
              <w:jc w:val="both"/>
            </w:pPr>
          </w:p>
          <w:p w:rsidR="00DC7BC8" w:rsidRPr="00E37CA1" w:rsidRDefault="00DC7BC8" w:rsidP="00B6652F">
            <w:pPr>
              <w:tabs>
                <w:tab w:val="left" w:pos="673"/>
              </w:tabs>
              <w:jc w:val="both"/>
            </w:pPr>
          </w:p>
        </w:tc>
      </w:tr>
    </w:tbl>
    <w:p w:rsidR="00DC7BC8" w:rsidRPr="00E37CA1" w:rsidRDefault="00DC7BC8" w:rsidP="00DC7BC8">
      <w:pPr>
        <w:jc w:val="center"/>
        <w:rPr>
          <w:b/>
        </w:rPr>
      </w:pPr>
    </w:p>
    <w:p w:rsidR="00DC7BC8" w:rsidRPr="00E37CA1" w:rsidRDefault="00DC7BC8" w:rsidP="00DC7BC8">
      <w:pPr>
        <w:jc w:val="center"/>
        <w:rPr>
          <w:b/>
        </w:rPr>
      </w:pPr>
      <w:r w:rsidRPr="00E37CA1">
        <w:rPr>
          <w:b/>
        </w:rPr>
        <w:t>Содержание программы</w:t>
      </w:r>
    </w:p>
    <w:p w:rsidR="00E37CA1" w:rsidRPr="00E37CA1" w:rsidRDefault="00E37CA1" w:rsidP="00E37CA1"/>
    <w:p w:rsidR="00E37CA1" w:rsidRPr="00E37CA1" w:rsidRDefault="00E37CA1" w:rsidP="00E37CA1">
      <w:pPr>
        <w:tabs>
          <w:tab w:val="left" w:pos="3360"/>
        </w:tabs>
        <w:jc w:val="center"/>
        <w:rPr>
          <w:b/>
        </w:rPr>
      </w:pPr>
      <w:r w:rsidRPr="00E37CA1">
        <w:rPr>
          <w:b/>
        </w:rPr>
        <w:t>Содержание программы учебного предмета</w:t>
      </w:r>
    </w:p>
    <w:tbl>
      <w:tblPr>
        <w:tblW w:w="1516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10490"/>
        <w:gridCol w:w="1842"/>
      </w:tblGrid>
      <w:tr w:rsidR="00E37CA1" w:rsidRPr="00E37CA1" w:rsidTr="00E37CA1">
        <w:tc>
          <w:tcPr>
            <w:tcW w:w="2835" w:type="dxa"/>
          </w:tcPr>
          <w:p w:rsidR="00E37CA1" w:rsidRPr="00E37CA1" w:rsidRDefault="00E37CA1" w:rsidP="00E37CA1">
            <w:pPr>
              <w:tabs>
                <w:tab w:val="left" w:pos="3360"/>
              </w:tabs>
              <w:ind w:left="601"/>
              <w:jc w:val="center"/>
            </w:pPr>
            <w:r w:rsidRPr="00E37CA1">
              <w:t>Название раздела</w:t>
            </w:r>
          </w:p>
        </w:tc>
        <w:tc>
          <w:tcPr>
            <w:tcW w:w="10490" w:type="dxa"/>
          </w:tcPr>
          <w:p w:rsidR="00E37CA1" w:rsidRPr="00E37CA1" w:rsidRDefault="00E37CA1" w:rsidP="00E37CA1">
            <w:pPr>
              <w:tabs>
                <w:tab w:val="left" w:pos="3360"/>
              </w:tabs>
              <w:jc w:val="center"/>
            </w:pPr>
            <w:r w:rsidRPr="00E37CA1">
              <w:t>Краткое содержание</w:t>
            </w:r>
          </w:p>
        </w:tc>
        <w:tc>
          <w:tcPr>
            <w:tcW w:w="1842" w:type="dxa"/>
          </w:tcPr>
          <w:p w:rsidR="00E37CA1" w:rsidRPr="00E37CA1" w:rsidRDefault="00E37CA1" w:rsidP="00E37CA1">
            <w:pPr>
              <w:tabs>
                <w:tab w:val="left" w:pos="3360"/>
              </w:tabs>
              <w:jc w:val="center"/>
            </w:pPr>
            <w:r w:rsidRPr="00E37CA1">
              <w:t>Количество часов</w:t>
            </w:r>
          </w:p>
        </w:tc>
      </w:tr>
      <w:tr w:rsidR="00E37CA1" w:rsidRPr="00E37CA1" w:rsidTr="00E37CA1">
        <w:tc>
          <w:tcPr>
            <w:tcW w:w="2835" w:type="dxa"/>
          </w:tcPr>
          <w:p w:rsidR="00E37CA1" w:rsidRPr="00E37CA1" w:rsidRDefault="00E37CA1" w:rsidP="00E37CA1">
            <w:pPr>
              <w:tabs>
                <w:tab w:val="left" w:pos="3360"/>
              </w:tabs>
              <w:ind w:left="601"/>
            </w:pPr>
            <w:r w:rsidRPr="00E37CA1">
              <w:t>Введение.</w:t>
            </w:r>
          </w:p>
        </w:tc>
        <w:tc>
          <w:tcPr>
            <w:tcW w:w="10490" w:type="dxa"/>
          </w:tcPr>
          <w:p w:rsidR="00E37CA1" w:rsidRPr="00E37CA1" w:rsidRDefault="00E37CA1" w:rsidP="00E37CA1">
            <w:pPr>
              <w:tabs>
                <w:tab w:val="left" w:pos="3360"/>
              </w:tabs>
              <w:jc w:val="center"/>
            </w:pPr>
            <w:r w:rsidRPr="00E37CA1">
              <w:t>Введение. Писатели о роли книги в жизни человека и общества. Книга как духовное завещание одного поколения другому. Книга и ее компоненты. Учебник литературы и работа с ним</w:t>
            </w:r>
          </w:p>
        </w:tc>
        <w:tc>
          <w:tcPr>
            <w:tcW w:w="1842" w:type="dxa"/>
          </w:tcPr>
          <w:p w:rsidR="00E37CA1" w:rsidRPr="00E37CA1" w:rsidRDefault="00E37CA1" w:rsidP="00E37CA1">
            <w:pPr>
              <w:tabs>
                <w:tab w:val="left" w:pos="3360"/>
              </w:tabs>
              <w:jc w:val="center"/>
            </w:pPr>
            <w:r w:rsidRPr="00E37CA1">
              <w:t>1</w:t>
            </w:r>
          </w:p>
        </w:tc>
      </w:tr>
      <w:tr w:rsidR="00E37CA1" w:rsidRPr="00E37CA1" w:rsidTr="00E37CA1">
        <w:tc>
          <w:tcPr>
            <w:tcW w:w="2835" w:type="dxa"/>
          </w:tcPr>
          <w:p w:rsidR="00E37CA1" w:rsidRPr="00E37CA1" w:rsidRDefault="00E37CA1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0490" w:type="dxa"/>
          </w:tcPr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Фольклор. Малые жанры фольклора. Детский фольклор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Сказки как вид народной прозы. Сказители, собиратели сказок (обзор) «Царевна-лягушка». Иван-царевич – победитель житейских невзгод. Животные-помощники. Роль чудесных противников: Бабы-Яги, Кощея Бессмертного.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Народная мораль в сказке. Поэтика. Изобразительный характер формул волшебных сказок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lastRenderedPageBreak/>
              <w:t>Р</w:t>
            </w:r>
            <w:proofErr w:type="gramEnd"/>
            <w:r>
              <w:t>/Р Обучение художественному пересказу (на материале сказки «Царевна-лягушка»).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«</w:t>
            </w:r>
            <w:proofErr w:type="gramStart"/>
            <w:r>
              <w:t>Иван-крестьянский</w:t>
            </w:r>
            <w:proofErr w:type="gramEnd"/>
            <w:r>
              <w:t xml:space="preserve"> сын и чудо-юдо» - волшебная сказка героического содержания. Подвиги главного героя в борьбе с врагом родной земли. Особенности сюжета. Оценка героев автором-народом.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«Солдатская шинель» как образец бытовой сказки. «Журавль и цапля» как образец сказки о животных. Народная мораль. Поэтика.</w:t>
            </w:r>
          </w:p>
          <w:p w:rsidR="00E37CA1" w:rsidRP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Вн</w:t>
            </w:r>
            <w:proofErr w:type="spellEnd"/>
            <w:r>
              <w:t>/</w:t>
            </w:r>
            <w:proofErr w:type="spellStart"/>
            <w:r>
              <w:t>чт</w:t>
            </w:r>
            <w:proofErr w:type="spellEnd"/>
            <w:r>
              <w:t xml:space="preserve"> Русские народные сказки.</w:t>
            </w:r>
          </w:p>
        </w:tc>
        <w:tc>
          <w:tcPr>
            <w:tcW w:w="1842" w:type="dxa"/>
          </w:tcPr>
          <w:p w:rsidR="00E37CA1" w:rsidRPr="00E37CA1" w:rsidRDefault="00E37CA1" w:rsidP="00E37CA1">
            <w:pPr>
              <w:tabs>
                <w:tab w:val="left" w:pos="3360"/>
              </w:tabs>
              <w:jc w:val="center"/>
            </w:pPr>
            <w:r>
              <w:lastRenderedPageBreak/>
              <w:t>7</w:t>
            </w:r>
          </w:p>
        </w:tc>
      </w:tr>
      <w:tr w:rsidR="00E37CA1" w:rsidRPr="00E37CA1" w:rsidTr="00E37CA1">
        <w:tc>
          <w:tcPr>
            <w:tcW w:w="2835" w:type="dxa"/>
          </w:tcPr>
          <w:p w:rsidR="00E37CA1" w:rsidRPr="00E37CA1" w:rsidRDefault="00E37CA1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lastRenderedPageBreak/>
              <w:t>Древнерусская литература</w:t>
            </w:r>
          </w:p>
        </w:tc>
        <w:tc>
          <w:tcPr>
            <w:tcW w:w="10490" w:type="dxa"/>
          </w:tcPr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Начало письменности у восточных славян и возникновение древнерусской литературы. Книги на Руси (обзор). «Повесть временных лет»: «Подвиг отрока-киевлянина и хитрость воеводы </w:t>
            </w:r>
            <w:proofErr w:type="spellStart"/>
            <w:r>
              <w:t>Претича</w:t>
            </w:r>
            <w:proofErr w:type="spellEnd"/>
            <w:r>
              <w:t>». Герои и их подвиги во имя мира на земле. Отзвуки фольклора в летописи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М.В.Ломоносов</w:t>
            </w:r>
            <w:proofErr w:type="spellEnd"/>
            <w:r>
              <w:t xml:space="preserve"> – ученый, поэт, гражданин. «Случились вместе два астронома в пиру…». Научные истины в поэтической форме.</w:t>
            </w:r>
          </w:p>
        </w:tc>
        <w:tc>
          <w:tcPr>
            <w:tcW w:w="1842" w:type="dxa"/>
          </w:tcPr>
          <w:p w:rsidR="00E37CA1" w:rsidRDefault="00E37CA1" w:rsidP="00E37CA1">
            <w:pPr>
              <w:tabs>
                <w:tab w:val="left" w:pos="3360"/>
              </w:tabs>
              <w:jc w:val="center"/>
            </w:pPr>
            <w:r>
              <w:t>2</w:t>
            </w:r>
          </w:p>
        </w:tc>
      </w:tr>
      <w:tr w:rsidR="00E37CA1" w:rsidRPr="00E37CA1" w:rsidTr="00E37CA1">
        <w:tc>
          <w:tcPr>
            <w:tcW w:w="2835" w:type="dxa"/>
          </w:tcPr>
          <w:p w:rsidR="00E37CA1" w:rsidRPr="00E37CA1" w:rsidRDefault="00E37CA1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Литература 19 века</w:t>
            </w:r>
          </w:p>
        </w:tc>
        <w:tc>
          <w:tcPr>
            <w:tcW w:w="10490" w:type="dxa"/>
          </w:tcPr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Русские басни. Истоки жанра. </w:t>
            </w:r>
            <w:proofErr w:type="spellStart"/>
            <w:r>
              <w:t>И.А.Крылов</w:t>
            </w:r>
            <w:proofErr w:type="spellEnd"/>
            <w:r>
              <w:t xml:space="preserve">. Краткий рассказ о баснописце. «Ворона и Лисица». «Волк и Ягненок». «Свинья под дубом». Осмеяние людских пороков в баснях.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«Волк на псарне». Отражение исторических событий. Патриотическая позиция автора.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 xml:space="preserve">/Р Обучение выразительному чтению наизусть (на материале басен </w:t>
            </w:r>
            <w:proofErr w:type="spellStart"/>
            <w:r>
              <w:t>И.А.Крылова</w:t>
            </w:r>
            <w:proofErr w:type="spellEnd"/>
            <w:r>
              <w:t>)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Вн</w:t>
            </w:r>
            <w:proofErr w:type="spellEnd"/>
            <w:r>
              <w:t>/</w:t>
            </w:r>
            <w:proofErr w:type="spellStart"/>
            <w:r>
              <w:t>чт</w:t>
            </w:r>
            <w:proofErr w:type="spellEnd"/>
            <w:r>
              <w:t xml:space="preserve"> Басни </w:t>
            </w:r>
            <w:proofErr w:type="spellStart"/>
            <w:r>
              <w:t>И.А.Крылова</w:t>
            </w:r>
            <w:proofErr w:type="spellEnd"/>
            <w:r>
              <w:t>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В.А.Жуковский</w:t>
            </w:r>
            <w:proofErr w:type="spellEnd"/>
            <w:r>
              <w:t>. Краткий рассказ о поэте. «Спящая царевна». Сюжет. Герои. Сходные и различные черты народной сказки и сказки Жуковского.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В.А.Жуковский</w:t>
            </w:r>
            <w:proofErr w:type="spellEnd"/>
            <w:r>
              <w:t>. «Кубок». Герои баллады. Благородство и жестокость в балладе.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А.С.Пушкин</w:t>
            </w:r>
            <w:proofErr w:type="spellEnd"/>
            <w:r>
              <w:t xml:space="preserve">. Краткий рассказ о поэте. «Няне». Поэтизация образа няни. Мотивы одиночества и грусти. Любовь к няне.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Пролог к поэме «Руслан и Людмила». Сказочная основа вступления к поэме.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А.С.Пушкин</w:t>
            </w:r>
            <w:proofErr w:type="spellEnd"/>
            <w:r>
              <w:t xml:space="preserve">. «Сказка о мертвой царевне и о семи богатырях». Народные истоки. Противостояние добрых и злых сил. Царица и царевна, их характеры. Помощники царевны. Елисей в поисках невесты.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Народная мораль сказки. Поэтичность, музыкальность пушкинского стиха.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 xml:space="preserve">/Р Обучение выразительному чтению наизусть (на материале «Сказки о мертвой царевне и о семи богатырях» </w:t>
            </w:r>
            <w:proofErr w:type="spellStart"/>
            <w:r>
              <w:t>А.С.Пушкина</w:t>
            </w:r>
            <w:proofErr w:type="spellEnd"/>
            <w:r>
              <w:t>)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Вн</w:t>
            </w:r>
            <w:proofErr w:type="spellEnd"/>
            <w:r>
              <w:t>/</w:t>
            </w:r>
            <w:proofErr w:type="spellStart"/>
            <w:r>
              <w:t>чт</w:t>
            </w:r>
            <w:proofErr w:type="spellEnd"/>
            <w:r>
              <w:t xml:space="preserve"> Литературные сказки русских писателей 19 века (по выбору учащихся).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А.А.Погорельский</w:t>
            </w:r>
            <w:proofErr w:type="spellEnd"/>
            <w:r>
              <w:t xml:space="preserve">. «Черная курица, или Подземные жители». </w:t>
            </w:r>
            <w:proofErr w:type="gramStart"/>
            <w:r>
              <w:t>Сказочно-условное</w:t>
            </w:r>
            <w:proofErr w:type="gramEnd"/>
            <w:r>
              <w:t>, фантастическое и достоверно-реальное в произведении. Нравоучительность содержания.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«Чёрная курица или подземные жители» как нравоучительное произведение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В.М.Гаршин</w:t>
            </w:r>
            <w:proofErr w:type="spellEnd"/>
            <w:r>
              <w:t>. «</w:t>
            </w:r>
            <w:proofErr w:type="spellStart"/>
            <w:r>
              <w:t>Attaleaprinceps</w:t>
            </w:r>
            <w:proofErr w:type="spellEnd"/>
            <w:r>
              <w:t xml:space="preserve">». </w:t>
            </w:r>
            <w:proofErr w:type="gramStart"/>
            <w:r>
              <w:t>Героическое</w:t>
            </w:r>
            <w:proofErr w:type="gramEnd"/>
            <w:r>
              <w:t xml:space="preserve"> и обыденное в сказке. Трагический финал и </w:t>
            </w:r>
            <w:r>
              <w:lastRenderedPageBreak/>
              <w:t>жизнеутверждающий пафос произведения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М.Ю.Лермонтов</w:t>
            </w:r>
            <w:proofErr w:type="spellEnd"/>
            <w:r>
              <w:t>. Краткий рассказ о поэте. «Бородино». Историческая основа. Мастерство поэта при описании батальных сцен. Образ старого солдата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 Патриотический пафос произведения. Изобразительно-выразительные средства.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Вн.чт</w:t>
            </w:r>
            <w:proofErr w:type="spellEnd"/>
            <w:r>
              <w:t>. «</w:t>
            </w:r>
            <w:proofErr w:type="spellStart"/>
            <w:r>
              <w:t>АшикКериб</w:t>
            </w:r>
            <w:proofErr w:type="spellEnd"/>
            <w:r>
              <w:t>» как литературная сказка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>/Р Обучение выразительному чтению наизусть (на материале стихотворения Лермонтова «Бородино»).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Н.В.Гоголь</w:t>
            </w:r>
            <w:proofErr w:type="spellEnd"/>
            <w:r>
              <w:t xml:space="preserve">. Краткий рассказ о писателе. «Заколдованное место». Народная жизнь в изображении Гоголя. </w:t>
            </w:r>
            <w:proofErr w:type="gramStart"/>
            <w:r>
              <w:t>Комическое</w:t>
            </w:r>
            <w:proofErr w:type="gramEnd"/>
            <w:r>
              <w:t xml:space="preserve"> и трагическое, светлое и мрачное, сатирическое и лирическое, реальное и фантастическое в повести.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«Заколдованное место: реальность и фантастика в повести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Вн</w:t>
            </w:r>
            <w:proofErr w:type="spellEnd"/>
            <w:r>
              <w:t>/чт.  «Вечера на хуторе близ Диканьки», «Майская ночь или Утопленница», «Ночь перед Рождеством», «Страшная месть».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Н.А.Некрасов</w:t>
            </w:r>
            <w:proofErr w:type="spellEnd"/>
            <w:r>
              <w:t>. Краткий рассказ о поэте. «На Волге». Картины природы и жизнь народа.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Н.А.Некрасов</w:t>
            </w:r>
            <w:proofErr w:type="spellEnd"/>
            <w:r>
              <w:t>. «Крестьянские дети». Образы детей. Речевая характеристика.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Н.А.Некрасов</w:t>
            </w:r>
            <w:proofErr w:type="spellEnd"/>
            <w:r>
              <w:t xml:space="preserve">. Отрывок из поэмы «Мороз, Красный Нос». Поэтический образ русской женщины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 xml:space="preserve">/Р Обучение выразительному чтению наизусть (на материале произведений </w:t>
            </w:r>
            <w:proofErr w:type="spellStart"/>
            <w:r>
              <w:t>Н.А.Некрасова</w:t>
            </w:r>
            <w:proofErr w:type="spellEnd"/>
            <w:r>
              <w:t>).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Вн.чт</w:t>
            </w:r>
            <w:proofErr w:type="spellEnd"/>
            <w:r>
              <w:t xml:space="preserve">. </w:t>
            </w:r>
            <w:proofErr w:type="spellStart"/>
            <w:r>
              <w:t>Н.А.Некрасов</w:t>
            </w:r>
            <w:proofErr w:type="spellEnd"/>
            <w:r>
              <w:t>. Стихотворения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И.С.Тургенев</w:t>
            </w:r>
            <w:proofErr w:type="spellEnd"/>
            <w:r>
              <w:t xml:space="preserve">. Краткий рассказ о писателе. «Муму» - рассказ о жизни в эпоху господства крепостного права.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Духовные и нравственные качества Герасима. Немой протест героя – символ немоты крепостных крестьян.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«Муму»: система образов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>/Р Обучение выборочному пересказу (на материале рассказа Тургенева Муму»)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>/Р Классное сочинение по рассказу Тургенева «Муму».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Вн.чт</w:t>
            </w:r>
            <w:proofErr w:type="spellEnd"/>
            <w:r>
              <w:t xml:space="preserve">. Рассказы </w:t>
            </w:r>
            <w:proofErr w:type="spellStart"/>
            <w:r>
              <w:t>И.С.Тургенева</w:t>
            </w:r>
            <w:proofErr w:type="spellEnd"/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А.А.Фет</w:t>
            </w:r>
            <w:proofErr w:type="spellEnd"/>
            <w:r>
              <w:t>. Краткий рассказ о поэте. «Весенний дождь». Картины весны в изображении поэта.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А.А.ФетСтихотворения</w:t>
            </w:r>
            <w:proofErr w:type="spellEnd"/>
            <w:r>
              <w:t xml:space="preserve"> «Шепот, робкое дыханье…» (1850), «Я пришел к тебе с приветом…» (1843),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Л.Н.Толстой</w:t>
            </w:r>
            <w:proofErr w:type="spellEnd"/>
            <w:r>
              <w:t>. Краткий рассказ о писателе. «Кавказский пленник».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Жилин и </w:t>
            </w:r>
            <w:proofErr w:type="spellStart"/>
            <w:r>
              <w:t>Костылин</w:t>
            </w:r>
            <w:proofErr w:type="spellEnd"/>
            <w:r>
              <w:t xml:space="preserve"> – два характера, две судьбы. Жилин и Дина. Утверждение гуманистических идеалов в рассказе.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 xml:space="preserve">/Р Обучение выборочному пересказу (на материале рассказа </w:t>
            </w:r>
            <w:proofErr w:type="spellStart"/>
            <w:r>
              <w:t>Л.Н.Толстого</w:t>
            </w:r>
            <w:proofErr w:type="spellEnd"/>
            <w:r>
              <w:t xml:space="preserve"> «Кавказский пленник»)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>/Р Классное сочинение по рассказу Толстого «Кавказский пленник».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lastRenderedPageBreak/>
              <w:t>А.П.Чехов</w:t>
            </w:r>
            <w:proofErr w:type="spellEnd"/>
            <w:r>
              <w:t>. Краткий рассказ о писателе. «Хирургия». Осмеяние глупости и невежества героев рассказа.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Вн</w:t>
            </w:r>
            <w:proofErr w:type="spellEnd"/>
            <w:r>
              <w:t>/</w:t>
            </w:r>
            <w:proofErr w:type="spellStart"/>
            <w:r>
              <w:t>чт</w:t>
            </w:r>
            <w:proofErr w:type="spellEnd"/>
            <w:r>
              <w:t xml:space="preserve"> Рассказы </w:t>
            </w:r>
            <w:proofErr w:type="spellStart"/>
            <w:r>
              <w:t>А.П.Чехова</w:t>
            </w:r>
            <w:proofErr w:type="gramStart"/>
            <w:r>
              <w:t>.Р</w:t>
            </w:r>
            <w:proofErr w:type="gramEnd"/>
            <w:r>
              <w:t>ассказы</w:t>
            </w:r>
            <w:proofErr w:type="spellEnd"/>
            <w:r>
              <w:t xml:space="preserve"> «Пересолил»: темы; приемы создания характеров и ситуаций; отношение писателя к персонажам. Жанровое своеобразие рассказа.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Поэты 19 века о Родине и родной природе: </w:t>
            </w:r>
            <w:proofErr w:type="spellStart"/>
            <w:r>
              <w:t>Ф.И.Тютчев</w:t>
            </w:r>
            <w:proofErr w:type="spellEnd"/>
            <w:r>
              <w:t xml:space="preserve">. «Есть в осени первоначальной…» и др.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Ф.И.Тютчев</w:t>
            </w:r>
            <w:proofErr w:type="spellEnd"/>
            <w:r>
              <w:t>. Стихотворение «Весенняя гроза» («Люблю грозу в начале мая…»)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«Зеленый шум» </w:t>
            </w:r>
            <w:proofErr w:type="spellStart"/>
            <w:r>
              <w:t>Н.А.Некрасов</w:t>
            </w:r>
            <w:proofErr w:type="spellEnd"/>
            <w:r>
              <w:t>, «Зима недаром злится...», «Как весел грохот летних бурь..</w:t>
            </w:r>
            <w:proofErr w:type="gramStart"/>
            <w:r>
              <w:t>.»</w:t>
            </w:r>
            <w:proofErr w:type="gramEnd"/>
            <w:r>
              <w:t xml:space="preserve">,«Есть в осени первоначальной.»; А. Н. Плещеев. «Весна»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 И. С. Никитин. «Утро», «Зимняя ночь в деревне» (отрывок); А. Н. Майков. «Ласточки»;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И. 3. Суриков. «Зима» (отрывок); А. В. Кольцов. «В степи».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>/Р. Конкурсное чтение стихотворений наизусть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И.А.Бунин</w:t>
            </w:r>
            <w:proofErr w:type="spellEnd"/>
            <w:r>
              <w:t>. Краткий рассказ о писателе. «Косцы». Поэтическое воспоминание о родине.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Рассказы «В деревне», «Подснежник»: слияние с природой; нравственно-эмоциональное состояние персонажей; образы главных героев. Выразительные средства создания образов.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Стихотворение «Густой зеленый ельник у дороги...», «</w:t>
            </w:r>
            <w:proofErr w:type="gramStart"/>
            <w:r>
              <w:t>Помню—долгий</w:t>
            </w:r>
            <w:proofErr w:type="gramEnd"/>
            <w:r>
              <w:t xml:space="preserve"> зимний вечер...»; тема природы и приемы ее раскрытия; художественное богатство стихотворения; второй план в стихотворении.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В.Г.Короленко</w:t>
            </w:r>
            <w:proofErr w:type="spellEnd"/>
            <w:r>
              <w:t xml:space="preserve">. Краткий рассказ о писателе. «В дурном обществе». Образ серого, сонного города.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Равнодушие окружающих людей к беднякам. Вася, Валек, Маруся, </w:t>
            </w:r>
            <w:proofErr w:type="spellStart"/>
            <w:r>
              <w:t>Тыбурций</w:t>
            </w:r>
            <w:proofErr w:type="spellEnd"/>
            <w:r>
              <w:t>. Отец и сын.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Жизнь детей из благополучной и обездоленной семей. «Дурное общество» и «дурные дела».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>/Р Классное сочинение по произведению Короленко «В дурном обществе».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С.А.Есенин</w:t>
            </w:r>
            <w:proofErr w:type="spellEnd"/>
            <w:r>
              <w:t>. Рассказ о поэте. «Я покинул родимый дом», «Низкий дом с голубыми ставнями…». Родная природа в изображении человека.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>/Р. Выразительное чтение наизусть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П.П.Бажов</w:t>
            </w:r>
            <w:proofErr w:type="spellEnd"/>
            <w:r>
              <w:t xml:space="preserve">. Краткий рассказ о писателе. «Медной горы Хозяйка».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Реальность и фантастика в сказе. Главный герой, его характер.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Стремление к совершенному мастерству. Тайны мастерства. Своеобразие языка, интонации сказа.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Вн.чт</w:t>
            </w:r>
            <w:proofErr w:type="gramStart"/>
            <w:r>
              <w:t>.С</w:t>
            </w:r>
            <w:proofErr w:type="gramEnd"/>
            <w:r>
              <w:t>казП.П.Бажова«Синюшкин</w:t>
            </w:r>
            <w:proofErr w:type="spellEnd"/>
            <w:r>
              <w:t xml:space="preserve"> колодец».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К.Г.Паустовский</w:t>
            </w:r>
            <w:proofErr w:type="spellEnd"/>
            <w:r>
              <w:t xml:space="preserve">. «Теплый хлеб». </w:t>
            </w:r>
            <w:proofErr w:type="gramStart"/>
            <w:r>
              <w:t>Фантастическое</w:t>
            </w:r>
            <w:proofErr w:type="gramEnd"/>
            <w:r>
              <w:t xml:space="preserve"> и реальное в рассказе. Характер главного героя и его поступки.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К.Г. Паустовский. «Тёплый хлеб»: язык </w:t>
            </w:r>
            <w:proofErr w:type="spellStart"/>
            <w:r>
              <w:t>сказки</w:t>
            </w:r>
            <w:proofErr w:type="gramStart"/>
            <w:r>
              <w:t>.«</w:t>
            </w:r>
            <w:proofErr w:type="gramEnd"/>
            <w:r>
              <w:t>Заячьи</w:t>
            </w:r>
            <w:proofErr w:type="spellEnd"/>
            <w:r>
              <w:t xml:space="preserve"> лапы». Доброта и сострадание, реальное и фантастическое в сказках Паустовского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С.Я.Маршак</w:t>
            </w:r>
            <w:proofErr w:type="spellEnd"/>
            <w:r>
              <w:t>. Краткий рассказ о писателе. «Двенадцать месяцев» - пьеса-сказка. Положительные и отрицательные герои. Мораль.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lastRenderedPageBreak/>
              <w:t>Художественные особенности сказки.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А.А.Платонов</w:t>
            </w:r>
            <w:proofErr w:type="spellEnd"/>
            <w:r>
              <w:t>. Краткий рассказ о писателе. «Никита». Быль и фантастика. Главный герой рассказа, его единство с природой.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А.А.Платонов</w:t>
            </w:r>
            <w:proofErr w:type="spellEnd"/>
            <w:r>
              <w:t>. Главный герой рассказа, его единство с природой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В.П.Астафьев</w:t>
            </w:r>
            <w:proofErr w:type="spellEnd"/>
            <w:r>
              <w:t>. Краткий рассказ о писателе. «</w:t>
            </w:r>
            <w:proofErr w:type="spellStart"/>
            <w:r>
              <w:t>Васюткино</w:t>
            </w:r>
            <w:proofErr w:type="spellEnd"/>
            <w:r>
              <w:t xml:space="preserve"> озеро».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Характер </w:t>
            </w:r>
            <w:proofErr w:type="spellStart"/>
            <w:r>
              <w:t>Васютки</w:t>
            </w:r>
            <w:proofErr w:type="spellEnd"/>
            <w:r>
              <w:t xml:space="preserve">, поведение героя в лесу, преодоление жизненных испытаний.  «Открытие» </w:t>
            </w:r>
            <w:proofErr w:type="spellStart"/>
            <w:r>
              <w:t>Васюткой</w:t>
            </w:r>
            <w:proofErr w:type="spellEnd"/>
            <w:r>
              <w:t xml:space="preserve"> озера.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Становление характера юного героя через испытания, преодоление сложных жизненных ситуаций.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 xml:space="preserve">/Р Подготовка к домашнему сочинению по рассказу </w:t>
            </w:r>
            <w:proofErr w:type="spellStart"/>
            <w:r>
              <w:t>В.П.Астафьева</w:t>
            </w:r>
            <w:proofErr w:type="spellEnd"/>
            <w:r>
              <w:t xml:space="preserve"> «</w:t>
            </w:r>
            <w:proofErr w:type="spellStart"/>
            <w:r>
              <w:t>Васюткино</w:t>
            </w:r>
            <w:proofErr w:type="spellEnd"/>
            <w:r>
              <w:t xml:space="preserve"> озеро»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«Ради жизни на земле»: </w:t>
            </w:r>
            <w:proofErr w:type="spellStart"/>
            <w:r>
              <w:t>К.М.Симонов</w:t>
            </w:r>
            <w:proofErr w:type="spellEnd"/>
            <w:r>
              <w:t>. «Майор привез мальчишку на лафете.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А.Т.Твардовский</w:t>
            </w:r>
            <w:proofErr w:type="spellEnd"/>
            <w:r>
              <w:t>. «Рассказ танкиста». Война и дети – тема произведений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 xml:space="preserve">/Р Обучение выразительному чтению наизусть (на материале произведений о Родине и родной природе:      </w:t>
            </w:r>
            <w:proofErr w:type="spellStart"/>
            <w:r>
              <w:t>И.А.Бунин</w:t>
            </w:r>
            <w:proofErr w:type="spellEnd"/>
            <w:r>
              <w:t xml:space="preserve">. «Помню – долгий зимний вечер…», </w:t>
            </w:r>
            <w:proofErr w:type="spellStart"/>
            <w:r>
              <w:t>А.А.Прокофьев</w:t>
            </w:r>
            <w:proofErr w:type="spellEnd"/>
            <w:r>
              <w:t xml:space="preserve">. «Аленушка»; </w:t>
            </w:r>
            <w:proofErr w:type="spellStart"/>
            <w:r>
              <w:t>Д.Б.Кедрин</w:t>
            </w:r>
            <w:proofErr w:type="spellEnd"/>
            <w:r>
              <w:t xml:space="preserve">. «Аленушка»; Дон </w:t>
            </w:r>
            <w:proofErr w:type="spellStart"/>
            <w:r>
              <w:t>Аминадо</w:t>
            </w:r>
            <w:proofErr w:type="spellEnd"/>
            <w:r>
              <w:t>. «Города и годы».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Саша Чёрный «Кавказский пленник», «Игорь-Робинзон».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Ю.Ч. Ким «Рыба-кит». Песня «Рыба-кит»  как юмористическое произведение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Н. </w:t>
            </w:r>
            <w:proofErr w:type="spellStart"/>
            <w:r>
              <w:t>Назаркин</w:t>
            </w:r>
            <w:proofErr w:type="spellEnd"/>
            <w:r>
              <w:t xml:space="preserve">  «Мандариновые острова»</w:t>
            </w:r>
          </w:p>
        </w:tc>
        <w:tc>
          <w:tcPr>
            <w:tcW w:w="1842" w:type="dxa"/>
          </w:tcPr>
          <w:p w:rsidR="00E37CA1" w:rsidRDefault="00210E4B" w:rsidP="00E37CA1">
            <w:pPr>
              <w:tabs>
                <w:tab w:val="left" w:pos="3360"/>
              </w:tabs>
              <w:jc w:val="center"/>
            </w:pPr>
            <w:r>
              <w:lastRenderedPageBreak/>
              <w:t>62</w:t>
            </w:r>
          </w:p>
        </w:tc>
      </w:tr>
      <w:tr w:rsidR="00E37CA1" w:rsidRPr="00E37CA1" w:rsidTr="00E37CA1">
        <w:tc>
          <w:tcPr>
            <w:tcW w:w="2835" w:type="dxa"/>
          </w:tcPr>
          <w:p w:rsidR="00E37CA1" w:rsidRPr="00E37CA1" w:rsidRDefault="00E37CA1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Литература родного края</w:t>
            </w:r>
          </w:p>
        </w:tc>
        <w:tc>
          <w:tcPr>
            <w:tcW w:w="10490" w:type="dxa"/>
          </w:tcPr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Г. Гамзатов. «Песня соловья»  - Родная природа в произведениях писателей XX века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М.Джалиль</w:t>
            </w:r>
            <w:proofErr w:type="spellEnd"/>
            <w:r>
              <w:t>.  «Прости, Родина»</w:t>
            </w:r>
          </w:p>
        </w:tc>
        <w:tc>
          <w:tcPr>
            <w:tcW w:w="1842" w:type="dxa"/>
          </w:tcPr>
          <w:p w:rsidR="00E37CA1" w:rsidRDefault="00E37CA1" w:rsidP="00E37CA1">
            <w:pPr>
              <w:tabs>
                <w:tab w:val="left" w:pos="3360"/>
              </w:tabs>
              <w:jc w:val="center"/>
            </w:pPr>
            <w:r>
              <w:t>2</w:t>
            </w:r>
          </w:p>
        </w:tc>
      </w:tr>
      <w:tr w:rsidR="00E37CA1" w:rsidRPr="00E37CA1" w:rsidTr="00E37CA1">
        <w:tc>
          <w:tcPr>
            <w:tcW w:w="2835" w:type="dxa"/>
          </w:tcPr>
          <w:p w:rsidR="00E37CA1" w:rsidRDefault="00E37CA1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Зарубежная литература</w:t>
            </w:r>
          </w:p>
        </w:tc>
        <w:tc>
          <w:tcPr>
            <w:tcW w:w="10490" w:type="dxa"/>
          </w:tcPr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Р.Л.Стивенсон</w:t>
            </w:r>
            <w:proofErr w:type="spellEnd"/>
            <w:r>
              <w:t xml:space="preserve">. Краткий рассказ о  писателе. «Вересковый мед». Подвиг героя во имя сохранения традиций предков. 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Д. Дефо. «Робинзон Крузо»: необычайные приключения героя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Д. Дефо. «Робинзон Крузо»: характер героя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Д. Дефо. «Робинзон Крузо»: произведение о силе человеческого духа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Г.Х. Андерсен. «Снежная королева»: реальность и фантастика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Г.Х. Андерсен. «Снежная королева»: сказка о великой силе любви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Г.Х. Андерсен. «Снежная королева»: что есть красота?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spellStart"/>
            <w:r>
              <w:t>Вн.чт</w:t>
            </w:r>
            <w:proofErr w:type="spellEnd"/>
            <w:r>
              <w:t xml:space="preserve">. Сказки </w:t>
            </w:r>
            <w:proofErr w:type="spellStart"/>
            <w:r>
              <w:t>Г.Х.Андерсена</w:t>
            </w:r>
            <w:proofErr w:type="spellEnd"/>
            <w:r>
              <w:t xml:space="preserve"> «Стойкий оловянный солдатик», «Гадкий утенок»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М. Твен. «Приключения Тома </w:t>
            </w:r>
            <w:proofErr w:type="spellStart"/>
            <w:r>
              <w:t>Сойера</w:t>
            </w:r>
            <w:proofErr w:type="spellEnd"/>
            <w:r>
              <w:t>»: неповторимый мир детства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М. Твен. «Приключения Тома </w:t>
            </w:r>
            <w:proofErr w:type="spellStart"/>
            <w:r>
              <w:t>Сойера</w:t>
            </w:r>
            <w:proofErr w:type="spellEnd"/>
            <w:r>
              <w:t>»: дружба героев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 xml:space="preserve">/Р. «Приключения Тома </w:t>
            </w:r>
            <w:proofErr w:type="spellStart"/>
            <w:r>
              <w:t>Сойера</w:t>
            </w:r>
            <w:proofErr w:type="spellEnd"/>
            <w:r>
              <w:t>» -любимая книга многих поколений читателей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Джек Лондон. «Сказание о </w:t>
            </w:r>
            <w:proofErr w:type="spellStart"/>
            <w:r>
              <w:t>Кише</w:t>
            </w:r>
            <w:proofErr w:type="spellEnd"/>
            <w:r>
              <w:t>»: что значит быть взрослым?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 xml:space="preserve">Джек Лондон. «Сказание о </w:t>
            </w:r>
            <w:proofErr w:type="spellStart"/>
            <w:r>
              <w:t>Кише</w:t>
            </w:r>
            <w:proofErr w:type="spellEnd"/>
            <w:r>
              <w:t>»: мастерство писателя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t>Промежуточная аттестация. Тест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r>
              <w:lastRenderedPageBreak/>
              <w:t>Анализ ошибок. Урок  контроля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 xml:space="preserve">/Р. Литературный праздник «Путешествие по стране </w:t>
            </w:r>
            <w:proofErr w:type="spellStart"/>
            <w:r>
              <w:t>Литературии</w:t>
            </w:r>
            <w:proofErr w:type="spellEnd"/>
            <w:r>
              <w:t xml:space="preserve"> 5 класса»</w:t>
            </w:r>
          </w:p>
          <w:p w:rsidR="00E37CA1" w:rsidRDefault="00E37CA1" w:rsidP="00E37CA1">
            <w:pPr>
              <w:tabs>
                <w:tab w:val="left" w:pos="3360"/>
              </w:tabs>
              <w:jc w:val="both"/>
            </w:pPr>
            <w:proofErr w:type="gramStart"/>
            <w:r>
              <w:t>Р</w:t>
            </w:r>
            <w:proofErr w:type="gramEnd"/>
            <w:r>
              <w:t xml:space="preserve">/Р. Литературный праздник «Путешествие по стране </w:t>
            </w:r>
            <w:proofErr w:type="spellStart"/>
            <w:r>
              <w:t>Литературии</w:t>
            </w:r>
            <w:proofErr w:type="spellEnd"/>
            <w:r>
              <w:t xml:space="preserve"> 5 класса»</w:t>
            </w:r>
          </w:p>
        </w:tc>
        <w:tc>
          <w:tcPr>
            <w:tcW w:w="1842" w:type="dxa"/>
          </w:tcPr>
          <w:p w:rsidR="00E37CA1" w:rsidRDefault="00E37CA1" w:rsidP="00E37CA1">
            <w:pPr>
              <w:tabs>
                <w:tab w:val="left" w:pos="3360"/>
              </w:tabs>
              <w:jc w:val="center"/>
            </w:pPr>
            <w:r>
              <w:lastRenderedPageBreak/>
              <w:t>1</w:t>
            </w:r>
            <w:r w:rsidR="00210E4B">
              <w:t>7</w:t>
            </w:r>
          </w:p>
        </w:tc>
      </w:tr>
    </w:tbl>
    <w:p w:rsidR="00DC7BC8" w:rsidRPr="00E37CA1" w:rsidRDefault="00DC7BC8" w:rsidP="00DC7BC8">
      <w:pPr>
        <w:ind w:firstLine="709"/>
        <w:jc w:val="both"/>
      </w:pPr>
    </w:p>
    <w:p w:rsidR="00DC7BC8" w:rsidRPr="00E37CA1" w:rsidRDefault="00DC7BC8" w:rsidP="00DC7BC8">
      <w:pPr>
        <w:jc w:val="both"/>
      </w:pPr>
    </w:p>
    <w:p w:rsidR="00DC7BC8" w:rsidRPr="00E37CA1" w:rsidRDefault="00DC7BC8" w:rsidP="00DC7BC8">
      <w:pPr>
        <w:pStyle w:val="2"/>
        <w:spacing w:before="0"/>
        <w:jc w:val="center"/>
        <w:rPr>
          <w:b/>
          <w:sz w:val="24"/>
          <w:szCs w:val="24"/>
        </w:rPr>
      </w:pPr>
      <w:r w:rsidRPr="00E37CA1">
        <w:rPr>
          <w:b/>
          <w:sz w:val="24"/>
          <w:szCs w:val="24"/>
        </w:rPr>
        <w:t>Учебно-тематическое планирование</w:t>
      </w:r>
    </w:p>
    <w:p w:rsidR="00DC7BC8" w:rsidRPr="00E37CA1" w:rsidRDefault="00DC7BC8" w:rsidP="00DC7BC8">
      <w:pPr>
        <w:pStyle w:val="2"/>
        <w:spacing w:before="0"/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jc w:val="center"/>
        <w:tblInd w:w="250" w:type="dxa"/>
        <w:tblLook w:val="04A0" w:firstRow="1" w:lastRow="0" w:firstColumn="1" w:lastColumn="0" w:noHBand="0" w:noVBand="1"/>
      </w:tblPr>
      <w:tblGrid>
        <w:gridCol w:w="842"/>
        <w:gridCol w:w="7336"/>
        <w:gridCol w:w="2508"/>
      </w:tblGrid>
      <w:tr w:rsidR="00DC7BC8" w:rsidRPr="00E37CA1" w:rsidTr="00E37CA1">
        <w:trPr>
          <w:jc w:val="center"/>
        </w:trPr>
        <w:tc>
          <w:tcPr>
            <w:tcW w:w="842" w:type="dxa"/>
          </w:tcPr>
          <w:p w:rsidR="00DC7BC8" w:rsidRPr="00E37CA1" w:rsidRDefault="00DC7BC8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№</w:t>
            </w:r>
          </w:p>
        </w:tc>
        <w:tc>
          <w:tcPr>
            <w:tcW w:w="7336" w:type="dxa"/>
          </w:tcPr>
          <w:p w:rsidR="00DC7BC8" w:rsidRPr="00E37CA1" w:rsidRDefault="00DC7BC8" w:rsidP="00B6652F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Тема уроков</w:t>
            </w:r>
          </w:p>
        </w:tc>
        <w:tc>
          <w:tcPr>
            <w:tcW w:w="2508" w:type="dxa"/>
          </w:tcPr>
          <w:p w:rsidR="00DC7BC8" w:rsidRPr="00E37CA1" w:rsidRDefault="00DC7BC8" w:rsidP="00B6652F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Количество часов</w:t>
            </w:r>
          </w:p>
        </w:tc>
      </w:tr>
      <w:tr w:rsidR="00DC7BC8" w:rsidRPr="00E37CA1" w:rsidTr="00E37CA1">
        <w:trPr>
          <w:jc w:val="center"/>
        </w:trPr>
        <w:tc>
          <w:tcPr>
            <w:tcW w:w="842" w:type="dxa"/>
          </w:tcPr>
          <w:p w:rsidR="00DC7BC8" w:rsidRPr="00E37CA1" w:rsidRDefault="00DC7BC8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1.</w:t>
            </w:r>
          </w:p>
        </w:tc>
        <w:tc>
          <w:tcPr>
            <w:tcW w:w="7336" w:type="dxa"/>
          </w:tcPr>
          <w:p w:rsidR="00DC7BC8" w:rsidRPr="00E37CA1" w:rsidRDefault="00E37CA1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Введение.</w:t>
            </w:r>
          </w:p>
        </w:tc>
        <w:tc>
          <w:tcPr>
            <w:tcW w:w="2508" w:type="dxa"/>
          </w:tcPr>
          <w:p w:rsidR="00DC7BC8" w:rsidRPr="00E37CA1" w:rsidRDefault="00E37CA1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C7BC8" w:rsidRPr="00E37CA1" w:rsidTr="00E37CA1">
        <w:trPr>
          <w:jc w:val="center"/>
        </w:trPr>
        <w:tc>
          <w:tcPr>
            <w:tcW w:w="842" w:type="dxa"/>
          </w:tcPr>
          <w:p w:rsidR="00DC7BC8" w:rsidRPr="00E37CA1" w:rsidRDefault="00DC7BC8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2.</w:t>
            </w:r>
          </w:p>
        </w:tc>
        <w:tc>
          <w:tcPr>
            <w:tcW w:w="7336" w:type="dxa"/>
          </w:tcPr>
          <w:p w:rsidR="00DC7BC8" w:rsidRPr="00E37CA1" w:rsidRDefault="00E37CA1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508" w:type="dxa"/>
          </w:tcPr>
          <w:p w:rsidR="00DC7BC8" w:rsidRPr="00E37CA1" w:rsidRDefault="00E37CA1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E37CA1" w:rsidRPr="00E37CA1" w:rsidTr="00E37CA1">
        <w:trPr>
          <w:jc w:val="center"/>
        </w:trPr>
        <w:tc>
          <w:tcPr>
            <w:tcW w:w="842" w:type="dxa"/>
          </w:tcPr>
          <w:p w:rsidR="00E37CA1" w:rsidRPr="00E37CA1" w:rsidRDefault="00E37CA1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3.</w:t>
            </w:r>
          </w:p>
        </w:tc>
        <w:tc>
          <w:tcPr>
            <w:tcW w:w="7336" w:type="dxa"/>
          </w:tcPr>
          <w:p w:rsidR="00E37CA1" w:rsidRPr="00E37CA1" w:rsidRDefault="00E37CA1" w:rsidP="00E37CA1">
            <w:pPr>
              <w:pStyle w:val="2"/>
              <w:shd w:val="clear" w:color="auto" w:fill="auto"/>
              <w:spacing w:before="0"/>
              <w:ind w:firstLine="0"/>
              <w:jc w:val="left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2508" w:type="dxa"/>
          </w:tcPr>
          <w:p w:rsidR="00E37CA1" w:rsidRPr="00E37CA1" w:rsidRDefault="00E37CA1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37CA1" w:rsidRPr="00E37CA1" w:rsidTr="00E37CA1">
        <w:trPr>
          <w:jc w:val="center"/>
        </w:trPr>
        <w:tc>
          <w:tcPr>
            <w:tcW w:w="842" w:type="dxa"/>
          </w:tcPr>
          <w:p w:rsidR="00E37CA1" w:rsidRPr="00E37CA1" w:rsidRDefault="00E37CA1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4.</w:t>
            </w:r>
          </w:p>
        </w:tc>
        <w:tc>
          <w:tcPr>
            <w:tcW w:w="7336" w:type="dxa"/>
          </w:tcPr>
          <w:p w:rsidR="00E37CA1" w:rsidRPr="00E37CA1" w:rsidRDefault="00E37CA1" w:rsidP="00E37CA1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Литература 19 века</w:t>
            </w:r>
          </w:p>
        </w:tc>
        <w:tc>
          <w:tcPr>
            <w:tcW w:w="2508" w:type="dxa"/>
          </w:tcPr>
          <w:p w:rsidR="00E37CA1" w:rsidRPr="00E37CA1" w:rsidRDefault="00210E4B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E37CA1" w:rsidRPr="00E37CA1" w:rsidTr="00E37CA1">
        <w:trPr>
          <w:jc w:val="center"/>
        </w:trPr>
        <w:tc>
          <w:tcPr>
            <w:tcW w:w="842" w:type="dxa"/>
          </w:tcPr>
          <w:p w:rsidR="00E37CA1" w:rsidRPr="00E37CA1" w:rsidRDefault="00E37CA1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5.</w:t>
            </w:r>
          </w:p>
        </w:tc>
        <w:tc>
          <w:tcPr>
            <w:tcW w:w="7336" w:type="dxa"/>
          </w:tcPr>
          <w:p w:rsidR="00E37CA1" w:rsidRPr="00E37CA1" w:rsidRDefault="00E37CA1" w:rsidP="00E37CA1">
            <w:pPr>
              <w:pStyle w:val="2"/>
              <w:shd w:val="clear" w:color="auto" w:fill="auto"/>
              <w:spacing w:before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 родного края</w:t>
            </w:r>
          </w:p>
        </w:tc>
        <w:tc>
          <w:tcPr>
            <w:tcW w:w="2508" w:type="dxa"/>
          </w:tcPr>
          <w:p w:rsidR="00E37CA1" w:rsidRPr="00E37CA1" w:rsidRDefault="00210E4B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37CA1" w:rsidRPr="00E37CA1" w:rsidTr="00E37CA1">
        <w:trPr>
          <w:jc w:val="center"/>
        </w:trPr>
        <w:tc>
          <w:tcPr>
            <w:tcW w:w="842" w:type="dxa"/>
          </w:tcPr>
          <w:p w:rsidR="00E37CA1" w:rsidRPr="00E37CA1" w:rsidRDefault="00E37CA1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6.</w:t>
            </w:r>
          </w:p>
        </w:tc>
        <w:tc>
          <w:tcPr>
            <w:tcW w:w="7336" w:type="dxa"/>
          </w:tcPr>
          <w:p w:rsidR="00E37CA1" w:rsidRPr="00E37CA1" w:rsidRDefault="00210E4B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Зарубежная литература</w:t>
            </w:r>
          </w:p>
        </w:tc>
        <w:tc>
          <w:tcPr>
            <w:tcW w:w="2508" w:type="dxa"/>
          </w:tcPr>
          <w:p w:rsidR="00E37CA1" w:rsidRPr="00E37CA1" w:rsidRDefault="00210E4B" w:rsidP="00E37CA1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E37CA1" w:rsidRPr="00E37CA1" w:rsidTr="00E37CA1">
        <w:trPr>
          <w:jc w:val="center"/>
        </w:trPr>
        <w:tc>
          <w:tcPr>
            <w:tcW w:w="842" w:type="dxa"/>
          </w:tcPr>
          <w:p w:rsidR="00E37CA1" w:rsidRPr="00E37CA1" w:rsidRDefault="00E37CA1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</w:p>
        </w:tc>
        <w:tc>
          <w:tcPr>
            <w:tcW w:w="7336" w:type="dxa"/>
          </w:tcPr>
          <w:p w:rsidR="00E37CA1" w:rsidRPr="00E37CA1" w:rsidRDefault="00210E4B" w:rsidP="00210E4B">
            <w:pPr>
              <w:pStyle w:val="2"/>
              <w:shd w:val="clear" w:color="auto" w:fill="auto"/>
              <w:spacing w:before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508" w:type="dxa"/>
          </w:tcPr>
          <w:p w:rsidR="00E37CA1" w:rsidRPr="00E37CA1" w:rsidRDefault="00E37CA1" w:rsidP="00B6652F">
            <w:pPr>
              <w:pStyle w:val="2"/>
              <w:shd w:val="clear" w:color="auto" w:fill="auto"/>
              <w:spacing w:before="0"/>
              <w:ind w:firstLine="0"/>
              <w:rPr>
                <w:sz w:val="24"/>
                <w:szCs w:val="24"/>
              </w:rPr>
            </w:pPr>
            <w:r w:rsidRPr="00E37CA1">
              <w:rPr>
                <w:sz w:val="24"/>
                <w:szCs w:val="24"/>
              </w:rPr>
              <w:t>105</w:t>
            </w:r>
          </w:p>
        </w:tc>
      </w:tr>
    </w:tbl>
    <w:p w:rsidR="00DC7BC8" w:rsidRPr="00E37CA1" w:rsidRDefault="00DC7BC8" w:rsidP="00DC7BC8">
      <w:pPr>
        <w:rPr>
          <w:b/>
        </w:rPr>
      </w:pPr>
    </w:p>
    <w:p w:rsidR="00E01C9C" w:rsidRPr="00E37CA1" w:rsidRDefault="00E01C9C" w:rsidP="00E01C9C">
      <w:pPr>
        <w:ind w:firstLine="709"/>
        <w:jc w:val="center"/>
        <w:rPr>
          <w:b/>
        </w:rPr>
      </w:pPr>
      <w:r w:rsidRPr="00E37CA1">
        <w:rPr>
          <w:b/>
        </w:rPr>
        <w:t>Календарн</w:t>
      </w:r>
      <w:proofErr w:type="gramStart"/>
      <w:r w:rsidRPr="00E37CA1">
        <w:rPr>
          <w:b/>
        </w:rPr>
        <w:t>о-</w:t>
      </w:r>
      <w:proofErr w:type="gramEnd"/>
      <w:r w:rsidRPr="00E37CA1">
        <w:rPr>
          <w:b/>
        </w:rPr>
        <w:t xml:space="preserve"> тематическое планирование</w:t>
      </w:r>
    </w:p>
    <w:p w:rsidR="00E01C9C" w:rsidRPr="00E37CA1" w:rsidRDefault="00E01C9C" w:rsidP="00E01C9C">
      <w:pPr>
        <w:spacing w:line="360" w:lineRule="auto"/>
        <w:jc w:val="center"/>
        <w:rPr>
          <w:color w:val="FF0000"/>
        </w:rPr>
      </w:pPr>
      <w:r w:rsidRPr="00E37CA1">
        <w:t>(</w:t>
      </w:r>
      <w:r w:rsidR="00233B50">
        <w:rPr>
          <w:color w:val="000000" w:themeColor="text1"/>
        </w:rPr>
        <w:t>Учебник</w:t>
      </w:r>
      <w:bookmarkStart w:id="0" w:name="_GoBack"/>
      <w:bookmarkEnd w:id="0"/>
      <w:r w:rsidRPr="00E37CA1">
        <w:rPr>
          <w:color w:val="000000" w:themeColor="text1"/>
        </w:rPr>
        <w:t xml:space="preserve"> В.Я. Коровина</w:t>
      </w:r>
      <w:proofErr w:type="gramStart"/>
      <w:r w:rsidRPr="00E37CA1">
        <w:rPr>
          <w:color w:val="000000" w:themeColor="text1"/>
        </w:rPr>
        <w:t>,В</w:t>
      </w:r>
      <w:proofErr w:type="gramEnd"/>
      <w:r w:rsidRPr="00E37CA1">
        <w:rPr>
          <w:color w:val="000000" w:themeColor="text1"/>
        </w:rPr>
        <w:t>.П.Журавлев,В.И.Коровин,Литература,5 класс, М.: Просвещение, 2015 год)</w:t>
      </w:r>
    </w:p>
    <w:tbl>
      <w:tblPr>
        <w:tblW w:w="21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"/>
        <w:gridCol w:w="135"/>
        <w:gridCol w:w="7655"/>
        <w:gridCol w:w="992"/>
        <w:gridCol w:w="2126"/>
        <w:gridCol w:w="852"/>
        <w:gridCol w:w="566"/>
        <w:gridCol w:w="1984"/>
        <w:gridCol w:w="2126"/>
        <w:gridCol w:w="2126"/>
        <w:gridCol w:w="2126"/>
      </w:tblGrid>
      <w:tr w:rsidR="000D0950" w:rsidRPr="00E37CA1" w:rsidTr="005B34C9">
        <w:trPr>
          <w:gridAfter w:val="3"/>
          <w:wAfter w:w="6378" w:type="dxa"/>
          <w:trHeight w:val="488"/>
        </w:trPr>
        <w:tc>
          <w:tcPr>
            <w:tcW w:w="540" w:type="dxa"/>
            <w:gridSpan w:val="2"/>
          </w:tcPr>
          <w:p w:rsidR="00E01C9C" w:rsidRPr="00E37CA1" w:rsidRDefault="00E01C9C" w:rsidP="00B6652F">
            <w:pPr>
              <w:rPr>
                <w:b/>
              </w:rPr>
            </w:pPr>
            <w:proofErr w:type="gramStart"/>
            <w:r w:rsidRPr="00E37CA1">
              <w:rPr>
                <w:b/>
              </w:rPr>
              <w:t>п</w:t>
            </w:r>
            <w:proofErr w:type="gramEnd"/>
            <w:r w:rsidRPr="00E37CA1">
              <w:rPr>
                <w:b/>
              </w:rPr>
              <w:t>/п</w:t>
            </w:r>
          </w:p>
        </w:tc>
        <w:tc>
          <w:tcPr>
            <w:tcW w:w="7790" w:type="dxa"/>
            <w:gridSpan w:val="2"/>
          </w:tcPr>
          <w:p w:rsidR="00E01C9C" w:rsidRPr="00E37CA1" w:rsidRDefault="00E01C9C" w:rsidP="00E01C9C">
            <w:pPr>
              <w:jc w:val="center"/>
              <w:rPr>
                <w:b/>
              </w:rPr>
            </w:pPr>
            <w:r w:rsidRPr="00E37CA1">
              <w:rPr>
                <w:b/>
              </w:rPr>
              <w:t>Темы уроков</w:t>
            </w:r>
          </w:p>
        </w:tc>
        <w:tc>
          <w:tcPr>
            <w:tcW w:w="992" w:type="dxa"/>
          </w:tcPr>
          <w:p w:rsidR="00E01C9C" w:rsidRPr="00E37CA1" w:rsidRDefault="00E01C9C" w:rsidP="00B6652F">
            <w:pPr>
              <w:jc w:val="center"/>
              <w:rPr>
                <w:b/>
              </w:rPr>
            </w:pPr>
            <w:r w:rsidRPr="00E37CA1">
              <w:rPr>
                <w:b/>
              </w:rPr>
              <w:t>Кол-во часов</w:t>
            </w:r>
          </w:p>
        </w:tc>
        <w:tc>
          <w:tcPr>
            <w:tcW w:w="2126" w:type="dxa"/>
          </w:tcPr>
          <w:p w:rsidR="00E01C9C" w:rsidRPr="00E37CA1" w:rsidRDefault="00E01C9C" w:rsidP="000D0950">
            <w:pPr>
              <w:jc w:val="center"/>
              <w:rPr>
                <w:b/>
              </w:rPr>
            </w:pPr>
            <w:r w:rsidRPr="00E37CA1">
              <w:rPr>
                <w:b/>
                <w:color w:val="000000"/>
              </w:rPr>
              <w:t>Планируемые сроки</w:t>
            </w:r>
          </w:p>
        </w:tc>
        <w:tc>
          <w:tcPr>
            <w:tcW w:w="1418" w:type="dxa"/>
            <w:gridSpan w:val="2"/>
          </w:tcPr>
          <w:p w:rsidR="00E01C9C" w:rsidRPr="00E37CA1" w:rsidRDefault="000D0950" w:rsidP="000D0950">
            <w:pPr>
              <w:jc w:val="center"/>
              <w:rPr>
                <w:b/>
              </w:rPr>
            </w:pPr>
            <w:r w:rsidRPr="00E37CA1">
              <w:rPr>
                <w:b/>
                <w:color w:val="000000"/>
              </w:rPr>
              <w:t>Факт</w:t>
            </w:r>
            <w:proofErr w:type="gramStart"/>
            <w:r w:rsidRPr="00E37CA1">
              <w:rPr>
                <w:b/>
                <w:color w:val="000000"/>
              </w:rPr>
              <w:t>.</w:t>
            </w:r>
            <w:proofErr w:type="gramEnd"/>
            <w:r w:rsidR="00E01C9C" w:rsidRPr="00E37CA1">
              <w:rPr>
                <w:b/>
                <w:color w:val="000000"/>
              </w:rPr>
              <w:t xml:space="preserve"> </w:t>
            </w:r>
            <w:proofErr w:type="gramStart"/>
            <w:r w:rsidR="00E01C9C" w:rsidRPr="00E37CA1">
              <w:rPr>
                <w:b/>
                <w:color w:val="000000"/>
              </w:rPr>
              <w:t>с</w:t>
            </w:r>
            <w:proofErr w:type="gramEnd"/>
            <w:r w:rsidR="00E01C9C" w:rsidRPr="00E37CA1">
              <w:rPr>
                <w:b/>
                <w:color w:val="000000"/>
              </w:rPr>
              <w:t>роки</w:t>
            </w:r>
          </w:p>
        </w:tc>
        <w:tc>
          <w:tcPr>
            <w:tcW w:w="1984" w:type="dxa"/>
          </w:tcPr>
          <w:p w:rsidR="00E01C9C" w:rsidRPr="00E37CA1" w:rsidRDefault="00E01C9C" w:rsidP="00B6652F">
            <w:pPr>
              <w:jc w:val="center"/>
              <w:rPr>
                <w:b/>
              </w:rPr>
            </w:pPr>
            <w:r w:rsidRPr="00E37CA1">
              <w:rPr>
                <w:b/>
              </w:rPr>
              <w:t>Примечание</w:t>
            </w:r>
          </w:p>
        </w:tc>
      </w:tr>
      <w:tr w:rsidR="00E01C9C" w:rsidRPr="00E37CA1" w:rsidTr="005B34C9">
        <w:trPr>
          <w:gridAfter w:val="3"/>
          <w:wAfter w:w="6378" w:type="dxa"/>
        </w:trPr>
        <w:tc>
          <w:tcPr>
            <w:tcW w:w="14850" w:type="dxa"/>
            <w:gridSpan w:val="9"/>
          </w:tcPr>
          <w:p w:rsidR="00E01C9C" w:rsidRPr="00E37CA1" w:rsidRDefault="00E01C9C" w:rsidP="00B6652F">
            <w:pPr>
              <w:jc w:val="center"/>
            </w:pPr>
            <w:r w:rsidRPr="00E37CA1">
              <w:rPr>
                <w:b/>
              </w:rPr>
              <w:t>Введение(1ч)</w:t>
            </w:r>
          </w:p>
        </w:tc>
      </w:tr>
      <w:tr w:rsidR="000D0950" w:rsidRPr="00E37CA1" w:rsidTr="005B34C9">
        <w:trPr>
          <w:gridAfter w:val="3"/>
          <w:wAfter w:w="6378" w:type="dxa"/>
        </w:trPr>
        <w:tc>
          <w:tcPr>
            <w:tcW w:w="540" w:type="dxa"/>
            <w:gridSpan w:val="2"/>
          </w:tcPr>
          <w:p w:rsidR="00E01C9C" w:rsidRPr="00E37CA1" w:rsidRDefault="00E01C9C" w:rsidP="00B6652F">
            <w:r w:rsidRPr="00E37CA1">
              <w:t>1</w:t>
            </w:r>
          </w:p>
        </w:tc>
        <w:tc>
          <w:tcPr>
            <w:tcW w:w="7790" w:type="dxa"/>
            <w:gridSpan w:val="2"/>
          </w:tcPr>
          <w:p w:rsidR="00E01C9C" w:rsidRPr="00E37CA1" w:rsidRDefault="00E01C9C" w:rsidP="00B6652F">
            <w:r w:rsidRPr="00E37CA1">
              <w:t>Введение. Писатели о роли книги в жизни человека и общества. Книга как духовное завещание одного поколения другому. Книга и ее компоненты. Учебник литературы и работа с ним</w:t>
            </w:r>
          </w:p>
        </w:tc>
        <w:tc>
          <w:tcPr>
            <w:tcW w:w="992" w:type="dxa"/>
          </w:tcPr>
          <w:p w:rsidR="00E01C9C" w:rsidRPr="00E37CA1" w:rsidRDefault="00E01C9C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E01C9C" w:rsidRPr="00E37CA1" w:rsidRDefault="00590DA5" w:rsidP="00B6652F">
            <w:r w:rsidRPr="00E37CA1">
              <w:t>1</w:t>
            </w:r>
            <w:r w:rsidR="00E01C9C" w:rsidRPr="00E37CA1">
              <w:t xml:space="preserve"> неделя сентября</w:t>
            </w:r>
          </w:p>
        </w:tc>
        <w:tc>
          <w:tcPr>
            <w:tcW w:w="1418" w:type="dxa"/>
            <w:gridSpan w:val="2"/>
          </w:tcPr>
          <w:p w:rsidR="00E01C9C" w:rsidRPr="00E37CA1" w:rsidRDefault="00E01C9C" w:rsidP="00B6652F"/>
        </w:tc>
        <w:tc>
          <w:tcPr>
            <w:tcW w:w="1984" w:type="dxa"/>
          </w:tcPr>
          <w:p w:rsidR="00E01C9C" w:rsidRPr="00E37CA1" w:rsidRDefault="00E01C9C" w:rsidP="00B6652F"/>
        </w:tc>
      </w:tr>
      <w:tr w:rsidR="00E01C9C" w:rsidRPr="00E37CA1" w:rsidTr="005B34C9">
        <w:trPr>
          <w:gridAfter w:val="3"/>
          <w:wAfter w:w="6378" w:type="dxa"/>
        </w:trPr>
        <w:tc>
          <w:tcPr>
            <w:tcW w:w="14850" w:type="dxa"/>
            <w:gridSpan w:val="9"/>
          </w:tcPr>
          <w:p w:rsidR="00E01C9C" w:rsidRPr="00E37CA1" w:rsidRDefault="00E01C9C" w:rsidP="00E01C9C">
            <w:pPr>
              <w:jc w:val="center"/>
              <w:rPr>
                <w:b/>
              </w:rPr>
            </w:pPr>
            <w:r w:rsidRPr="00E37CA1">
              <w:rPr>
                <w:b/>
              </w:rPr>
              <w:t>Устное народное творчество(5+1р/</w:t>
            </w:r>
            <w:proofErr w:type="gramStart"/>
            <w:r w:rsidRPr="00E37CA1">
              <w:rPr>
                <w:b/>
              </w:rPr>
              <w:t>р</w:t>
            </w:r>
            <w:proofErr w:type="gramEnd"/>
            <w:r w:rsidRPr="00E37CA1">
              <w:rPr>
                <w:b/>
              </w:rPr>
              <w:t>+1вн.чт)</w:t>
            </w:r>
          </w:p>
        </w:tc>
      </w:tr>
      <w:tr w:rsidR="000D0950" w:rsidRPr="00E37CA1" w:rsidTr="005B34C9">
        <w:trPr>
          <w:gridAfter w:val="3"/>
          <w:wAfter w:w="6378" w:type="dxa"/>
          <w:trHeight w:val="303"/>
        </w:trPr>
        <w:tc>
          <w:tcPr>
            <w:tcW w:w="540" w:type="dxa"/>
            <w:gridSpan w:val="2"/>
          </w:tcPr>
          <w:p w:rsidR="00E01C9C" w:rsidRPr="00E37CA1" w:rsidRDefault="00E01C9C" w:rsidP="00B6652F">
            <w:r w:rsidRPr="00E37CA1">
              <w:t>2</w:t>
            </w:r>
          </w:p>
        </w:tc>
        <w:tc>
          <w:tcPr>
            <w:tcW w:w="7790" w:type="dxa"/>
            <w:gridSpan w:val="2"/>
          </w:tcPr>
          <w:p w:rsidR="00E01C9C" w:rsidRPr="00E37CA1" w:rsidRDefault="00E01C9C" w:rsidP="00B6652F">
            <w:pPr>
              <w:tabs>
                <w:tab w:val="left" w:pos="2310"/>
              </w:tabs>
            </w:pPr>
            <w:r w:rsidRPr="00E37CA1">
              <w:t>Фольклор. Малые жанры фольклора. Детский фольклор</w:t>
            </w:r>
          </w:p>
        </w:tc>
        <w:tc>
          <w:tcPr>
            <w:tcW w:w="992" w:type="dxa"/>
          </w:tcPr>
          <w:p w:rsidR="00E01C9C" w:rsidRPr="00E37CA1" w:rsidRDefault="00E01C9C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E01C9C" w:rsidRPr="00E37CA1" w:rsidRDefault="00590DA5" w:rsidP="00B6652F">
            <w:r w:rsidRPr="00E37CA1">
              <w:t>1</w:t>
            </w:r>
            <w:r w:rsidR="00E01C9C" w:rsidRPr="00E37CA1">
              <w:t xml:space="preserve"> неделя сентября</w:t>
            </w:r>
          </w:p>
        </w:tc>
        <w:tc>
          <w:tcPr>
            <w:tcW w:w="1418" w:type="dxa"/>
            <w:gridSpan w:val="2"/>
          </w:tcPr>
          <w:p w:rsidR="00E01C9C" w:rsidRPr="00E37CA1" w:rsidRDefault="00E01C9C" w:rsidP="00B6652F"/>
        </w:tc>
        <w:tc>
          <w:tcPr>
            <w:tcW w:w="1984" w:type="dxa"/>
          </w:tcPr>
          <w:p w:rsidR="00E01C9C" w:rsidRPr="00E37CA1" w:rsidRDefault="00E01C9C" w:rsidP="00B6652F"/>
        </w:tc>
      </w:tr>
      <w:tr w:rsidR="000D0950" w:rsidRPr="00E37CA1" w:rsidTr="005B34C9">
        <w:trPr>
          <w:gridAfter w:val="3"/>
          <w:wAfter w:w="6378" w:type="dxa"/>
          <w:trHeight w:val="303"/>
        </w:trPr>
        <w:tc>
          <w:tcPr>
            <w:tcW w:w="540" w:type="dxa"/>
            <w:gridSpan w:val="2"/>
          </w:tcPr>
          <w:p w:rsidR="00967FF0" w:rsidRPr="00E37CA1" w:rsidRDefault="00967FF0" w:rsidP="00B6652F">
            <w:r w:rsidRPr="00E37CA1">
              <w:t>3</w:t>
            </w:r>
          </w:p>
        </w:tc>
        <w:tc>
          <w:tcPr>
            <w:tcW w:w="7790" w:type="dxa"/>
            <w:gridSpan w:val="2"/>
          </w:tcPr>
          <w:p w:rsidR="00967FF0" w:rsidRPr="00E37CA1" w:rsidRDefault="00967FF0" w:rsidP="00B6652F">
            <w:r w:rsidRPr="00E37CA1">
              <w:t xml:space="preserve">Сказки как вид народной прозы. Сказители, собиратели сказок (обзор) «Царевна-лягушка». Иван-царевич – победитель житейских невзгод. Животные-помощники. Роль чудесных противников: Бабы-Яги, Кощея Бессмертного. </w:t>
            </w:r>
          </w:p>
        </w:tc>
        <w:tc>
          <w:tcPr>
            <w:tcW w:w="992" w:type="dxa"/>
          </w:tcPr>
          <w:p w:rsidR="00967FF0" w:rsidRPr="00E37CA1" w:rsidRDefault="006B1ED5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C11BB2" w:rsidRPr="00E37CA1" w:rsidRDefault="00C11BB2" w:rsidP="00B6652F"/>
          <w:p w:rsidR="00967FF0" w:rsidRPr="00E37CA1" w:rsidRDefault="00590DA5" w:rsidP="00B6652F">
            <w:r w:rsidRPr="00E37CA1">
              <w:t>1</w:t>
            </w:r>
            <w:r w:rsidR="00C11BB2" w:rsidRPr="00E37CA1">
              <w:t xml:space="preserve"> неделя сентября</w:t>
            </w:r>
          </w:p>
        </w:tc>
        <w:tc>
          <w:tcPr>
            <w:tcW w:w="1418" w:type="dxa"/>
            <w:gridSpan w:val="2"/>
          </w:tcPr>
          <w:p w:rsidR="00967FF0" w:rsidRPr="00E37CA1" w:rsidRDefault="00967FF0" w:rsidP="00B6652F"/>
        </w:tc>
        <w:tc>
          <w:tcPr>
            <w:tcW w:w="1984" w:type="dxa"/>
          </w:tcPr>
          <w:p w:rsidR="00967FF0" w:rsidRPr="00E37CA1" w:rsidRDefault="00967FF0" w:rsidP="00B6652F"/>
        </w:tc>
      </w:tr>
      <w:tr w:rsidR="000D0950" w:rsidRPr="00E37CA1" w:rsidTr="005B34C9">
        <w:trPr>
          <w:gridAfter w:val="3"/>
          <w:wAfter w:w="6378" w:type="dxa"/>
          <w:trHeight w:val="303"/>
        </w:trPr>
        <w:tc>
          <w:tcPr>
            <w:tcW w:w="540" w:type="dxa"/>
            <w:gridSpan w:val="2"/>
          </w:tcPr>
          <w:p w:rsidR="00967FF0" w:rsidRPr="00E37CA1" w:rsidRDefault="00967FF0" w:rsidP="00B6652F">
            <w:r w:rsidRPr="00E37CA1">
              <w:t>4</w:t>
            </w:r>
          </w:p>
        </w:tc>
        <w:tc>
          <w:tcPr>
            <w:tcW w:w="7790" w:type="dxa"/>
            <w:gridSpan w:val="2"/>
          </w:tcPr>
          <w:p w:rsidR="00967FF0" w:rsidRPr="00E37CA1" w:rsidRDefault="00967FF0" w:rsidP="00B6652F">
            <w:r w:rsidRPr="00E37CA1">
              <w:t>Народная мораль в сказке. Поэтика. Изобразительный характер формул волшебных сказок</w:t>
            </w:r>
          </w:p>
        </w:tc>
        <w:tc>
          <w:tcPr>
            <w:tcW w:w="992" w:type="dxa"/>
          </w:tcPr>
          <w:p w:rsidR="00967FF0" w:rsidRPr="00E37CA1" w:rsidRDefault="006B1ED5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967FF0" w:rsidRPr="00E37CA1" w:rsidRDefault="00590DA5" w:rsidP="00B6652F">
            <w:r w:rsidRPr="00E37CA1">
              <w:t>2</w:t>
            </w:r>
            <w:r w:rsidR="00C11BB2" w:rsidRPr="00E37CA1">
              <w:t xml:space="preserve"> неделя сентября</w:t>
            </w:r>
          </w:p>
        </w:tc>
        <w:tc>
          <w:tcPr>
            <w:tcW w:w="1418" w:type="dxa"/>
            <w:gridSpan w:val="2"/>
          </w:tcPr>
          <w:p w:rsidR="00967FF0" w:rsidRPr="00E37CA1" w:rsidRDefault="00967FF0" w:rsidP="00B6652F"/>
        </w:tc>
        <w:tc>
          <w:tcPr>
            <w:tcW w:w="1984" w:type="dxa"/>
          </w:tcPr>
          <w:p w:rsidR="00967FF0" w:rsidRPr="00E37CA1" w:rsidRDefault="00967FF0" w:rsidP="00B6652F"/>
        </w:tc>
      </w:tr>
      <w:tr w:rsidR="000D0950" w:rsidRPr="00E37CA1" w:rsidTr="005B34C9">
        <w:trPr>
          <w:gridAfter w:val="3"/>
          <w:wAfter w:w="6378" w:type="dxa"/>
          <w:trHeight w:val="303"/>
        </w:trPr>
        <w:tc>
          <w:tcPr>
            <w:tcW w:w="540" w:type="dxa"/>
            <w:gridSpan w:val="2"/>
          </w:tcPr>
          <w:p w:rsidR="00967FF0" w:rsidRPr="00E37CA1" w:rsidRDefault="00967FF0" w:rsidP="00B6652F">
            <w:r w:rsidRPr="00E37CA1">
              <w:t>5</w:t>
            </w:r>
          </w:p>
        </w:tc>
        <w:tc>
          <w:tcPr>
            <w:tcW w:w="7790" w:type="dxa"/>
            <w:gridSpan w:val="2"/>
            <w:shd w:val="clear" w:color="auto" w:fill="FFFF00"/>
          </w:tcPr>
          <w:p w:rsidR="00967FF0" w:rsidRPr="00E37CA1" w:rsidRDefault="00967FF0" w:rsidP="00B6652F">
            <w:proofErr w:type="gramStart"/>
            <w:r w:rsidRPr="00E37CA1">
              <w:t>Р</w:t>
            </w:r>
            <w:proofErr w:type="gramEnd"/>
            <w:r w:rsidRPr="00E37CA1">
              <w:t xml:space="preserve">/Р Обучение художественному пересказу (на материале сказки </w:t>
            </w:r>
            <w:r w:rsidRPr="00E37CA1">
              <w:lastRenderedPageBreak/>
              <w:t>«Царевна-лягушка»).</w:t>
            </w:r>
          </w:p>
        </w:tc>
        <w:tc>
          <w:tcPr>
            <w:tcW w:w="992" w:type="dxa"/>
          </w:tcPr>
          <w:p w:rsidR="00967FF0" w:rsidRPr="00E37CA1" w:rsidRDefault="006B1ED5" w:rsidP="00E01C9C">
            <w:pPr>
              <w:jc w:val="center"/>
            </w:pPr>
            <w:r w:rsidRPr="00E37CA1">
              <w:lastRenderedPageBreak/>
              <w:t>1</w:t>
            </w:r>
          </w:p>
        </w:tc>
        <w:tc>
          <w:tcPr>
            <w:tcW w:w="2126" w:type="dxa"/>
          </w:tcPr>
          <w:p w:rsidR="00967FF0" w:rsidRPr="00E37CA1" w:rsidRDefault="00590DA5" w:rsidP="00B6652F">
            <w:r w:rsidRPr="00E37CA1">
              <w:t>2</w:t>
            </w:r>
            <w:r w:rsidR="00C11BB2" w:rsidRPr="00E37CA1">
              <w:t xml:space="preserve"> неделя сентября</w:t>
            </w:r>
          </w:p>
        </w:tc>
        <w:tc>
          <w:tcPr>
            <w:tcW w:w="1418" w:type="dxa"/>
            <w:gridSpan w:val="2"/>
          </w:tcPr>
          <w:p w:rsidR="00967FF0" w:rsidRPr="00E37CA1" w:rsidRDefault="00967FF0" w:rsidP="00B6652F"/>
        </w:tc>
        <w:tc>
          <w:tcPr>
            <w:tcW w:w="1984" w:type="dxa"/>
          </w:tcPr>
          <w:p w:rsidR="00967FF0" w:rsidRPr="00E37CA1" w:rsidRDefault="00967FF0" w:rsidP="00B6652F"/>
        </w:tc>
      </w:tr>
      <w:tr w:rsidR="000D0950" w:rsidRPr="00E37CA1" w:rsidTr="005B34C9">
        <w:trPr>
          <w:gridAfter w:val="3"/>
          <w:wAfter w:w="6378" w:type="dxa"/>
          <w:trHeight w:val="303"/>
        </w:trPr>
        <w:tc>
          <w:tcPr>
            <w:tcW w:w="540" w:type="dxa"/>
            <w:gridSpan w:val="2"/>
          </w:tcPr>
          <w:p w:rsidR="00967FF0" w:rsidRPr="00E37CA1" w:rsidRDefault="00967FF0" w:rsidP="00B6652F">
            <w:r w:rsidRPr="00E37CA1">
              <w:lastRenderedPageBreak/>
              <w:t>6</w:t>
            </w:r>
          </w:p>
        </w:tc>
        <w:tc>
          <w:tcPr>
            <w:tcW w:w="7790" w:type="dxa"/>
            <w:gridSpan w:val="2"/>
          </w:tcPr>
          <w:p w:rsidR="00967FF0" w:rsidRPr="00E37CA1" w:rsidRDefault="00967FF0" w:rsidP="00B6652F">
            <w:r w:rsidRPr="00E37CA1">
              <w:t>«</w:t>
            </w:r>
            <w:proofErr w:type="gramStart"/>
            <w:r w:rsidRPr="00E37CA1">
              <w:t>Иван-крестьянский</w:t>
            </w:r>
            <w:proofErr w:type="gramEnd"/>
            <w:r w:rsidRPr="00E37CA1">
              <w:t xml:space="preserve"> сын и чудо-юдо» - волшебная сказка героического содержания. Подвиги главного героя в борьбе с врагом родной земли. Особенности сюжета. Оценка героев автором-народом.</w:t>
            </w:r>
          </w:p>
        </w:tc>
        <w:tc>
          <w:tcPr>
            <w:tcW w:w="992" w:type="dxa"/>
          </w:tcPr>
          <w:p w:rsidR="00967FF0" w:rsidRPr="00E37CA1" w:rsidRDefault="006B1ED5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967FF0" w:rsidRPr="00E37CA1" w:rsidRDefault="00590DA5" w:rsidP="00B6652F">
            <w:r w:rsidRPr="00E37CA1">
              <w:t>2</w:t>
            </w:r>
            <w:r w:rsidR="00C11BB2" w:rsidRPr="00E37CA1">
              <w:t xml:space="preserve"> неделя сентября</w:t>
            </w:r>
          </w:p>
        </w:tc>
        <w:tc>
          <w:tcPr>
            <w:tcW w:w="1418" w:type="dxa"/>
            <w:gridSpan w:val="2"/>
          </w:tcPr>
          <w:p w:rsidR="00967FF0" w:rsidRPr="00E37CA1" w:rsidRDefault="00967FF0" w:rsidP="00B6652F"/>
        </w:tc>
        <w:tc>
          <w:tcPr>
            <w:tcW w:w="1984" w:type="dxa"/>
          </w:tcPr>
          <w:p w:rsidR="00967FF0" w:rsidRPr="00E37CA1" w:rsidRDefault="00967FF0" w:rsidP="00B6652F"/>
        </w:tc>
      </w:tr>
      <w:tr w:rsidR="000D0950" w:rsidRPr="00E37CA1" w:rsidTr="005B34C9">
        <w:trPr>
          <w:gridAfter w:val="3"/>
          <w:wAfter w:w="6378" w:type="dxa"/>
          <w:trHeight w:val="303"/>
        </w:trPr>
        <w:tc>
          <w:tcPr>
            <w:tcW w:w="540" w:type="dxa"/>
            <w:gridSpan w:val="2"/>
          </w:tcPr>
          <w:p w:rsidR="00967FF0" w:rsidRPr="00E37CA1" w:rsidRDefault="00967FF0" w:rsidP="00B6652F">
            <w:r w:rsidRPr="00E37CA1">
              <w:t>7</w:t>
            </w:r>
          </w:p>
        </w:tc>
        <w:tc>
          <w:tcPr>
            <w:tcW w:w="7790" w:type="dxa"/>
            <w:gridSpan w:val="2"/>
          </w:tcPr>
          <w:p w:rsidR="00967FF0" w:rsidRPr="00E37CA1" w:rsidRDefault="00967FF0" w:rsidP="00B6652F">
            <w:r w:rsidRPr="00E37CA1">
              <w:t>«Солдатская шинель» как образец бытовой сказки. «Журавль и цапля» как образец сказки о животных. Народная мораль. Поэтика.</w:t>
            </w:r>
          </w:p>
        </w:tc>
        <w:tc>
          <w:tcPr>
            <w:tcW w:w="992" w:type="dxa"/>
          </w:tcPr>
          <w:p w:rsidR="00967FF0" w:rsidRPr="00E37CA1" w:rsidRDefault="006B1ED5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967FF0" w:rsidRPr="00E37CA1" w:rsidRDefault="00590DA5" w:rsidP="00B6652F">
            <w:r w:rsidRPr="00E37CA1">
              <w:t>3</w:t>
            </w:r>
            <w:r w:rsidR="00C11BB2" w:rsidRPr="00E37CA1">
              <w:t xml:space="preserve"> неделя сентября</w:t>
            </w:r>
          </w:p>
        </w:tc>
        <w:tc>
          <w:tcPr>
            <w:tcW w:w="1418" w:type="dxa"/>
            <w:gridSpan w:val="2"/>
          </w:tcPr>
          <w:p w:rsidR="00967FF0" w:rsidRPr="00E37CA1" w:rsidRDefault="00967FF0" w:rsidP="00B6652F"/>
        </w:tc>
        <w:tc>
          <w:tcPr>
            <w:tcW w:w="1984" w:type="dxa"/>
          </w:tcPr>
          <w:p w:rsidR="00967FF0" w:rsidRPr="00E37CA1" w:rsidRDefault="00967FF0" w:rsidP="00B6652F"/>
        </w:tc>
      </w:tr>
      <w:tr w:rsidR="000D0950" w:rsidRPr="00E37CA1" w:rsidTr="005B34C9">
        <w:trPr>
          <w:gridAfter w:val="3"/>
          <w:wAfter w:w="6378" w:type="dxa"/>
          <w:trHeight w:val="303"/>
        </w:trPr>
        <w:tc>
          <w:tcPr>
            <w:tcW w:w="540" w:type="dxa"/>
            <w:gridSpan w:val="2"/>
          </w:tcPr>
          <w:p w:rsidR="00967FF0" w:rsidRPr="00E37CA1" w:rsidRDefault="00967FF0" w:rsidP="00B6652F">
            <w:r w:rsidRPr="00E37CA1">
              <w:t>8</w:t>
            </w:r>
          </w:p>
        </w:tc>
        <w:tc>
          <w:tcPr>
            <w:tcW w:w="7790" w:type="dxa"/>
            <w:gridSpan w:val="2"/>
            <w:shd w:val="clear" w:color="auto" w:fill="92D050"/>
          </w:tcPr>
          <w:p w:rsidR="00967FF0" w:rsidRPr="00E37CA1" w:rsidRDefault="00967FF0" w:rsidP="00B6652F">
            <w:proofErr w:type="spellStart"/>
            <w:r w:rsidRPr="00E37CA1">
              <w:t>Вн</w:t>
            </w:r>
            <w:proofErr w:type="spellEnd"/>
            <w:r w:rsidRPr="00E37CA1">
              <w:t>/</w:t>
            </w:r>
            <w:proofErr w:type="spellStart"/>
            <w:r w:rsidRPr="00E37CA1">
              <w:t>чт</w:t>
            </w:r>
            <w:proofErr w:type="spellEnd"/>
            <w:r w:rsidRPr="00E37CA1">
              <w:t xml:space="preserve"> Русские народные сказки.</w:t>
            </w:r>
          </w:p>
        </w:tc>
        <w:tc>
          <w:tcPr>
            <w:tcW w:w="992" w:type="dxa"/>
          </w:tcPr>
          <w:p w:rsidR="00967FF0" w:rsidRPr="00E37CA1" w:rsidRDefault="006B1ED5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967FF0" w:rsidRPr="00E37CA1" w:rsidRDefault="00590DA5" w:rsidP="00B6652F">
            <w:r w:rsidRPr="00E37CA1">
              <w:t>3</w:t>
            </w:r>
            <w:r w:rsidR="00C11BB2" w:rsidRPr="00E37CA1">
              <w:t xml:space="preserve"> неделя сентября</w:t>
            </w:r>
          </w:p>
        </w:tc>
        <w:tc>
          <w:tcPr>
            <w:tcW w:w="1418" w:type="dxa"/>
            <w:gridSpan w:val="2"/>
          </w:tcPr>
          <w:p w:rsidR="00967FF0" w:rsidRPr="00E37CA1" w:rsidRDefault="00967FF0" w:rsidP="00B6652F"/>
        </w:tc>
        <w:tc>
          <w:tcPr>
            <w:tcW w:w="1984" w:type="dxa"/>
          </w:tcPr>
          <w:p w:rsidR="00967FF0" w:rsidRPr="00E37CA1" w:rsidRDefault="00967FF0" w:rsidP="00B6652F"/>
        </w:tc>
      </w:tr>
      <w:tr w:rsidR="00967FF0" w:rsidRPr="00E37CA1" w:rsidTr="005B34C9">
        <w:trPr>
          <w:gridAfter w:val="3"/>
          <w:wAfter w:w="6378" w:type="dxa"/>
          <w:trHeight w:val="303"/>
        </w:trPr>
        <w:tc>
          <w:tcPr>
            <w:tcW w:w="14850" w:type="dxa"/>
            <w:gridSpan w:val="9"/>
          </w:tcPr>
          <w:p w:rsidR="00967FF0" w:rsidRPr="00E37CA1" w:rsidRDefault="00E37CA1" w:rsidP="00B6652F">
            <w:pPr>
              <w:jc w:val="center"/>
              <w:rPr>
                <w:b/>
              </w:rPr>
            </w:pPr>
            <w:r>
              <w:rPr>
                <w:b/>
              </w:rPr>
              <w:t>Древнерусская литература(2</w:t>
            </w:r>
            <w:r w:rsidR="00967FF0" w:rsidRPr="00E37CA1">
              <w:rPr>
                <w:b/>
              </w:rPr>
              <w:t>ч)</w:t>
            </w:r>
          </w:p>
        </w:tc>
      </w:tr>
      <w:tr w:rsidR="00C11BB2" w:rsidRPr="00E37CA1" w:rsidTr="005B34C9">
        <w:trPr>
          <w:gridAfter w:val="3"/>
          <w:wAfter w:w="6378" w:type="dxa"/>
          <w:trHeight w:val="303"/>
        </w:trPr>
        <w:tc>
          <w:tcPr>
            <w:tcW w:w="540" w:type="dxa"/>
            <w:gridSpan w:val="2"/>
          </w:tcPr>
          <w:p w:rsidR="00967FF0" w:rsidRPr="00E37CA1" w:rsidRDefault="00967FF0" w:rsidP="00B6652F">
            <w:r w:rsidRPr="00E37CA1">
              <w:t>9</w:t>
            </w:r>
          </w:p>
        </w:tc>
        <w:tc>
          <w:tcPr>
            <w:tcW w:w="7790" w:type="dxa"/>
            <w:gridSpan w:val="2"/>
            <w:shd w:val="clear" w:color="auto" w:fill="FFFFFF" w:themeFill="background1"/>
          </w:tcPr>
          <w:p w:rsidR="00967FF0" w:rsidRPr="00E37CA1" w:rsidRDefault="00967FF0" w:rsidP="00B6652F">
            <w:r w:rsidRPr="00E37CA1">
              <w:t xml:space="preserve">Начало письменности у восточных славян и возникновение древнерусской литературы. Книги на Руси (обзор). «Повесть временных лет»: «Подвиг отрока-киевлянина и хитрость воеводы </w:t>
            </w:r>
            <w:proofErr w:type="spellStart"/>
            <w:r w:rsidRPr="00E37CA1">
              <w:t>Претича</w:t>
            </w:r>
            <w:proofErr w:type="spellEnd"/>
            <w:r w:rsidRPr="00E37CA1">
              <w:t>». Герои и их подвиги во имя мира на земле. Отзвуки фольклора в летописи</w:t>
            </w:r>
          </w:p>
        </w:tc>
        <w:tc>
          <w:tcPr>
            <w:tcW w:w="992" w:type="dxa"/>
          </w:tcPr>
          <w:p w:rsidR="00967FF0" w:rsidRPr="00E37CA1" w:rsidRDefault="006B1ED5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967FF0" w:rsidRPr="00E37CA1" w:rsidRDefault="00590DA5" w:rsidP="00B6652F">
            <w:r w:rsidRPr="00E37CA1">
              <w:t>3</w:t>
            </w:r>
            <w:r w:rsidR="00C11BB2" w:rsidRPr="00E37CA1">
              <w:t xml:space="preserve"> неделя сентября</w:t>
            </w:r>
          </w:p>
        </w:tc>
        <w:tc>
          <w:tcPr>
            <w:tcW w:w="1418" w:type="dxa"/>
            <w:gridSpan w:val="2"/>
          </w:tcPr>
          <w:p w:rsidR="00967FF0" w:rsidRPr="00E37CA1" w:rsidRDefault="00967FF0" w:rsidP="00B6652F"/>
        </w:tc>
        <w:tc>
          <w:tcPr>
            <w:tcW w:w="1984" w:type="dxa"/>
          </w:tcPr>
          <w:p w:rsidR="00967FF0" w:rsidRPr="00E37CA1" w:rsidRDefault="00967FF0" w:rsidP="00B6652F"/>
        </w:tc>
      </w:tr>
      <w:tr w:rsidR="00C11BB2" w:rsidRPr="00E37CA1" w:rsidTr="005B34C9">
        <w:trPr>
          <w:gridAfter w:val="3"/>
          <w:wAfter w:w="6378" w:type="dxa"/>
          <w:trHeight w:val="303"/>
        </w:trPr>
        <w:tc>
          <w:tcPr>
            <w:tcW w:w="540" w:type="dxa"/>
            <w:gridSpan w:val="2"/>
          </w:tcPr>
          <w:p w:rsidR="00967FF0" w:rsidRPr="00E37CA1" w:rsidRDefault="00967FF0" w:rsidP="00B6652F">
            <w:r w:rsidRPr="00E37CA1">
              <w:t>10</w:t>
            </w:r>
          </w:p>
        </w:tc>
        <w:tc>
          <w:tcPr>
            <w:tcW w:w="7790" w:type="dxa"/>
            <w:gridSpan w:val="2"/>
            <w:shd w:val="clear" w:color="auto" w:fill="FFFFFF" w:themeFill="background1"/>
          </w:tcPr>
          <w:p w:rsidR="00967FF0" w:rsidRPr="00E37CA1" w:rsidRDefault="00967FF0" w:rsidP="00B6652F">
            <w:proofErr w:type="spellStart"/>
            <w:r w:rsidRPr="00E37CA1">
              <w:t>М.В.Ломоносов</w:t>
            </w:r>
            <w:proofErr w:type="spellEnd"/>
            <w:r w:rsidRPr="00E37CA1">
              <w:t xml:space="preserve"> – ученый, поэт, гражданин. «Случились вместе два астронома в пиру…». Научные истины в поэтической форме</w:t>
            </w:r>
          </w:p>
        </w:tc>
        <w:tc>
          <w:tcPr>
            <w:tcW w:w="992" w:type="dxa"/>
          </w:tcPr>
          <w:p w:rsidR="00967FF0" w:rsidRPr="00E37CA1" w:rsidRDefault="006B1ED5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967FF0" w:rsidRPr="00E37CA1" w:rsidRDefault="00590DA5" w:rsidP="00B6652F">
            <w:r w:rsidRPr="00E37CA1">
              <w:t>4</w:t>
            </w:r>
            <w:r w:rsidR="00C11BB2" w:rsidRPr="00E37CA1">
              <w:t xml:space="preserve"> неделя сентября</w:t>
            </w:r>
          </w:p>
        </w:tc>
        <w:tc>
          <w:tcPr>
            <w:tcW w:w="1418" w:type="dxa"/>
            <w:gridSpan w:val="2"/>
          </w:tcPr>
          <w:p w:rsidR="00967FF0" w:rsidRPr="00E37CA1" w:rsidRDefault="00967FF0" w:rsidP="00B6652F"/>
        </w:tc>
        <w:tc>
          <w:tcPr>
            <w:tcW w:w="1984" w:type="dxa"/>
          </w:tcPr>
          <w:p w:rsidR="00967FF0" w:rsidRPr="00E37CA1" w:rsidRDefault="00967FF0" w:rsidP="00B6652F"/>
        </w:tc>
      </w:tr>
      <w:tr w:rsidR="00967FF0" w:rsidRPr="00E37CA1" w:rsidTr="005B34C9">
        <w:trPr>
          <w:gridAfter w:val="3"/>
          <w:wAfter w:w="6378" w:type="dxa"/>
          <w:trHeight w:val="303"/>
        </w:trPr>
        <w:tc>
          <w:tcPr>
            <w:tcW w:w="14850" w:type="dxa"/>
            <w:gridSpan w:val="9"/>
          </w:tcPr>
          <w:p w:rsidR="00967FF0" w:rsidRPr="00E37CA1" w:rsidRDefault="00210E4B" w:rsidP="00967FF0">
            <w:pPr>
              <w:jc w:val="center"/>
            </w:pPr>
            <w:r>
              <w:rPr>
                <w:b/>
              </w:rPr>
              <w:t>Литература 19 века(62</w:t>
            </w:r>
            <w:r w:rsidR="00967FF0" w:rsidRPr="00E37CA1">
              <w:rPr>
                <w:b/>
              </w:rPr>
              <w:t>+9р\</w:t>
            </w:r>
            <w:proofErr w:type="gramStart"/>
            <w:r w:rsidR="00967FF0" w:rsidRPr="00E37CA1">
              <w:rPr>
                <w:b/>
              </w:rPr>
              <w:t>р</w:t>
            </w:r>
            <w:proofErr w:type="gramEnd"/>
            <w:r w:rsidR="00967FF0" w:rsidRPr="00E37CA1">
              <w:rPr>
                <w:b/>
              </w:rPr>
              <w:t>+5в\ч)</w:t>
            </w:r>
          </w:p>
        </w:tc>
      </w:tr>
      <w:tr w:rsidR="00C11BB2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C11BB2" w:rsidRPr="00E37CA1" w:rsidRDefault="00C11BB2" w:rsidP="00B6652F">
            <w:r w:rsidRPr="00E37CA1">
              <w:t>11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C11BB2" w:rsidRPr="00E37CA1" w:rsidRDefault="00C11BB2" w:rsidP="00B6652F">
            <w:r w:rsidRPr="00E37CA1">
              <w:t xml:space="preserve">Русские басни. Истоки жанра. </w:t>
            </w:r>
            <w:proofErr w:type="spellStart"/>
            <w:r w:rsidRPr="00E37CA1">
              <w:t>И.А.Крылов</w:t>
            </w:r>
            <w:proofErr w:type="spellEnd"/>
            <w:r w:rsidRPr="00E37CA1">
              <w:t xml:space="preserve">. Краткий рассказ о баснописце. «Ворона и Лисица». «Волк и Ягненок». «Свинья под дубом». Осмеяние людских пороков в баснях. </w:t>
            </w:r>
          </w:p>
        </w:tc>
        <w:tc>
          <w:tcPr>
            <w:tcW w:w="992" w:type="dxa"/>
          </w:tcPr>
          <w:p w:rsidR="00C11BB2" w:rsidRPr="00E37CA1" w:rsidRDefault="00C11BB2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C11BB2" w:rsidRPr="00E37CA1" w:rsidRDefault="00590DA5" w:rsidP="00321FA9">
            <w:r w:rsidRPr="00E37CA1">
              <w:t>4</w:t>
            </w:r>
            <w:r w:rsidR="00C11BB2" w:rsidRPr="00E37CA1">
              <w:t xml:space="preserve"> неделя сентября</w:t>
            </w:r>
          </w:p>
        </w:tc>
        <w:tc>
          <w:tcPr>
            <w:tcW w:w="852" w:type="dxa"/>
          </w:tcPr>
          <w:p w:rsidR="00C11BB2" w:rsidRPr="00E37CA1" w:rsidRDefault="00C11BB2" w:rsidP="00B6652F"/>
        </w:tc>
        <w:tc>
          <w:tcPr>
            <w:tcW w:w="2550" w:type="dxa"/>
            <w:gridSpan w:val="2"/>
          </w:tcPr>
          <w:p w:rsidR="00C11BB2" w:rsidRPr="00E37CA1" w:rsidRDefault="00C11BB2" w:rsidP="00B6652F"/>
        </w:tc>
      </w:tr>
      <w:tr w:rsidR="00C11BB2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C11BB2" w:rsidRPr="00E37CA1" w:rsidRDefault="00C11BB2" w:rsidP="00B6652F">
            <w:r w:rsidRPr="00E37CA1">
              <w:t>12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C11BB2" w:rsidRPr="00E37CA1" w:rsidRDefault="00C11BB2" w:rsidP="00B6652F">
            <w:r w:rsidRPr="00E37CA1">
              <w:t>«Волк на псарне». Отражение исторических событий. Патриотическая позиция автора.</w:t>
            </w:r>
          </w:p>
        </w:tc>
        <w:tc>
          <w:tcPr>
            <w:tcW w:w="992" w:type="dxa"/>
          </w:tcPr>
          <w:p w:rsidR="00C11BB2" w:rsidRPr="00E37CA1" w:rsidRDefault="00C11BB2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C11BB2" w:rsidRPr="00E37CA1" w:rsidRDefault="00590DA5" w:rsidP="00321FA9">
            <w:r w:rsidRPr="00E37CA1">
              <w:t>4</w:t>
            </w:r>
            <w:r w:rsidR="00C11BB2" w:rsidRPr="00E37CA1">
              <w:t xml:space="preserve"> неделя сентября</w:t>
            </w:r>
          </w:p>
        </w:tc>
        <w:tc>
          <w:tcPr>
            <w:tcW w:w="852" w:type="dxa"/>
          </w:tcPr>
          <w:p w:rsidR="00C11BB2" w:rsidRPr="00E37CA1" w:rsidRDefault="00C11BB2" w:rsidP="00B6652F"/>
        </w:tc>
        <w:tc>
          <w:tcPr>
            <w:tcW w:w="2550" w:type="dxa"/>
            <w:gridSpan w:val="2"/>
          </w:tcPr>
          <w:p w:rsidR="00C11BB2" w:rsidRPr="00E37CA1" w:rsidRDefault="00C11BB2" w:rsidP="00B6652F"/>
        </w:tc>
      </w:tr>
      <w:tr w:rsidR="00590DA5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90DA5" w:rsidRPr="00E37CA1" w:rsidRDefault="00590DA5" w:rsidP="00B6652F">
            <w:r w:rsidRPr="00E37CA1">
              <w:t>13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90DA5" w:rsidRPr="00E37CA1" w:rsidRDefault="00590DA5" w:rsidP="00B6652F">
            <w:proofErr w:type="gramStart"/>
            <w:r w:rsidRPr="00E37CA1">
              <w:t>Р</w:t>
            </w:r>
            <w:proofErr w:type="gramEnd"/>
            <w:r w:rsidRPr="00E37CA1">
              <w:t xml:space="preserve">/Р Обучение выразительному чтению наизусть (на материале басен </w:t>
            </w:r>
            <w:proofErr w:type="spellStart"/>
            <w:r w:rsidRPr="00E37CA1">
              <w:t>И.А.Крылова</w:t>
            </w:r>
            <w:proofErr w:type="spellEnd"/>
            <w:r w:rsidRPr="00E37CA1">
              <w:t>)</w:t>
            </w:r>
          </w:p>
        </w:tc>
        <w:tc>
          <w:tcPr>
            <w:tcW w:w="992" w:type="dxa"/>
          </w:tcPr>
          <w:p w:rsidR="00590DA5" w:rsidRPr="00E37CA1" w:rsidRDefault="00590DA5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90DA5" w:rsidRPr="00E37CA1" w:rsidRDefault="00590DA5">
            <w:r w:rsidRPr="00E37CA1">
              <w:t>5 неделя сентября</w:t>
            </w:r>
          </w:p>
        </w:tc>
        <w:tc>
          <w:tcPr>
            <w:tcW w:w="852" w:type="dxa"/>
          </w:tcPr>
          <w:p w:rsidR="00590DA5" w:rsidRPr="00E37CA1" w:rsidRDefault="00590DA5" w:rsidP="00B6652F"/>
        </w:tc>
        <w:tc>
          <w:tcPr>
            <w:tcW w:w="2550" w:type="dxa"/>
            <w:gridSpan w:val="2"/>
          </w:tcPr>
          <w:p w:rsidR="00590DA5" w:rsidRPr="00E37CA1" w:rsidRDefault="00590DA5" w:rsidP="00B6652F"/>
        </w:tc>
      </w:tr>
      <w:tr w:rsidR="00590DA5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90DA5" w:rsidRPr="00E37CA1" w:rsidRDefault="00590DA5" w:rsidP="00B6652F">
            <w:r w:rsidRPr="00E37CA1">
              <w:t>14</w:t>
            </w:r>
          </w:p>
        </w:tc>
        <w:tc>
          <w:tcPr>
            <w:tcW w:w="7796" w:type="dxa"/>
            <w:gridSpan w:val="3"/>
            <w:shd w:val="clear" w:color="auto" w:fill="92D050"/>
          </w:tcPr>
          <w:p w:rsidR="00590DA5" w:rsidRPr="00E37CA1" w:rsidRDefault="00590DA5" w:rsidP="00B6652F">
            <w:proofErr w:type="spellStart"/>
            <w:r w:rsidRPr="00E37CA1">
              <w:t>Вн</w:t>
            </w:r>
            <w:proofErr w:type="spellEnd"/>
            <w:r w:rsidRPr="00E37CA1">
              <w:t>/</w:t>
            </w:r>
            <w:proofErr w:type="spellStart"/>
            <w:r w:rsidRPr="00E37CA1">
              <w:t>чт</w:t>
            </w:r>
            <w:proofErr w:type="spellEnd"/>
            <w:r w:rsidRPr="00E37CA1">
              <w:t xml:space="preserve"> Басни </w:t>
            </w:r>
            <w:proofErr w:type="spellStart"/>
            <w:r w:rsidRPr="00E37CA1">
              <w:t>И.А.Крылова</w:t>
            </w:r>
            <w:proofErr w:type="spellEnd"/>
            <w:r w:rsidRPr="00E37CA1">
              <w:t>.</w:t>
            </w:r>
          </w:p>
        </w:tc>
        <w:tc>
          <w:tcPr>
            <w:tcW w:w="992" w:type="dxa"/>
          </w:tcPr>
          <w:p w:rsidR="00590DA5" w:rsidRPr="00E37CA1" w:rsidRDefault="00590DA5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90DA5" w:rsidRPr="00E37CA1" w:rsidRDefault="00590DA5">
            <w:r w:rsidRPr="00E37CA1">
              <w:t>5 неделя сентября</w:t>
            </w:r>
          </w:p>
        </w:tc>
        <w:tc>
          <w:tcPr>
            <w:tcW w:w="852" w:type="dxa"/>
          </w:tcPr>
          <w:p w:rsidR="00590DA5" w:rsidRPr="00E37CA1" w:rsidRDefault="00590DA5" w:rsidP="00B6652F"/>
        </w:tc>
        <w:tc>
          <w:tcPr>
            <w:tcW w:w="2550" w:type="dxa"/>
            <w:gridSpan w:val="2"/>
          </w:tcPr>
          <w:p w:rsidR="00590DA5" w:rsidRPr="00E37CA1" w:rsidRDefault="00590DA5" w:rsidP="00B6652F"/>
        </w:tc>
      </w:tr>
      <w:tr w:rsidR="00590DA5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90DA5" w:rsidRPr="00E37CA1" w:rsidRDefault="00590DA5" w:rsidP="00B6652F">
            <w:r w:rsidRPr="00E37CA1">
              <w:t>15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90DA5" w:rsidRPr="00E37CA1" w:rsidRDefault="00590DA5" w:rsidP="00B6652F">
            <w:proofErr w:type="spellStart"/>
            <w:r w:rsidRPr="00E37CA1">
              <w:t>В.А.Жуковский</w:t>
            </w:r>
            <w:proofErr w:type="spellEnd"/>
            <w:r w:rsidRPr="00E37CA1">
              <w:t>. Краткий рассказ о поэте. «Спящая царевна». Сюжет. Герои. Сходные и различные черты народной сказки и сказки Жуковского.</w:t>
            </w:r>
          </w:p>
        </w:tc>
        <w:tc>
          <w:tcPr>
            <w:tcW w:w="992" w:type="dxa"/>
          </w:tcPr>
          <w:p w:rsidR="00590DA5" w:rsidRPr="00E37CA1" w:rsidRDefault="00590DA5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90DA5" w:rsidRPr="00E37CA1" w:rsidRDefault="00590DA5">
            <w:r w:rsidRPr="00E37CA1">
              <w:t>1 неделя октября</w:t>
            </w:r>
          </w:p>
        </w:tc>
        <w:tc>
          <w:tcPr>
            <w:tcW w:w="852" w:type="dxa"/>
          </w:tcPr>
          <w:p w:rsidR="00590DA5" w:rsidRPr="00E37CA1" w:rsidRDefault="00590DA5" w:rsidP="00B6652F"/>
        </w:tc>
        <w:tc>
          <w:tcPr>
            <w:tcW w:w="2550" w:type="dxa"/>
            <w:gridSpan w:val="2"/>
          </w:tcPr>
          <w:p w:rsidR="00590DA5" w:rsidRPr="00E37CA1" w:rsidRDefault="00590DA5" w:rsidP="00B6652F"/>
        </w:tc>
      </w:tr>
      <w:tr w:rsidR="008D4651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8D4651" w:rsidRPr="00E37CA1" w:rsidRDefault="008D4651" w:rsidP="00B6652F">
            <w:r w:rsidRPr="00E37CA1">
              <w:t>16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8D4651" w:rsidRPr="00E37CA1" w:rsidRDefault="008D4651" w:rsidP="00B6652F">
            <w:proofErr w:type="spellStart"/>
            <w:r w:rsidRPr="00E37CA1">
              <w:t>В.А.Жуковский</w:t>
            </w:r>
            <w:proofErr w:type="spellEnd"/>
            <w:r w:rsidRPr="00E37CA1">
              <w:t>. «Кубок». Герои баллады. Благородство и жестокость в балладе.</w:t>
            </w:r>
          </w:p>
        </w:tc>
        <w:tc>
          <w:tcPr>
            <w:tcW w:w="992" w:type="dxa"/>
          </w:tcPr>
          <w:p w:rsidR="008D4651" w:rsidRPr="00E37CA1" w:rsidRDefault="008D4651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8D4651" w:rsidRPr="00E37CA1" w:rsidRDefault="00321FA9" w:rsidP="00321FA9">
            <w:r w:rsidRPr="00E37CA1">
              <w:t>1 неделя октября</w:t>
            </w:r>
          </w:p>
        </w:tc>
        <w:tc>
          <w:tcPr>
            <w:tcW w:w="852" w:type="dxa"/>
          </w:tcPr>
          <w:p w:rsidR="008D4651" w:rsidRPr="00E37CA1" w:rsidRDefault="008D4651" w:rsidP="00B6652F"/>
        </w:tc>
        <w:tc>
          <w:tcPr>
            <w:tcW w:w="2550" w:type="dxa"/>
            <w:gridSpan w:val="2"/>
          </w:tcPr>
          <w:p w:rsidR="008D4651" w:rsidRPr="00E37CA1" w:rsidRDefault="008D4651" w:rsidP="00B6652F"/>
        </w:tc>
      </w:tr>
      <w:tr w:rsidR="00321FA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321FA9" w:rsidRPr="00E37CA1" w:rsidRDefault="00321FA9" w:rsidP="00B6652F">
            <w:r w:rsidRPr="00E37CA1">
              <w:t>17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321FA9" w:rsidRPr="00E37CA1" w:rsidRDefault="00321FA9" w:rsidP="00B6652F">
            <w:proofErr w:type="spellStart"/>
            <w:r w:rsidRPr="00E37CA1">
              <w:t>А.С.Пушкин</w:t>
            </w:r>
            <w:proofErr w:type="spellEnd"/>
            <w:r w:rsidRPr="00E37CA1">
              <w:t xml:space="preserve">. Краткий рассказ о поэте. «Няне». Поэтизация образа няни. Мотивы одиночества и грусти. Любовь к няне. </w:t>
            </w:r>
          </w:p>
        </w:tc>
        <w:tc>
          <w:tcPr>
            <w:tcW w:w="992" w:type="dxa"/>
          </w:tcPr>
          <w:p w:rsidR="00321FA9" w:rsidRPr="00E37CA1" w:rsidRDefault="00321FA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321FA9" w:rsidRPr="00E37CA1" w:rsidRDefault="00321FA9" w:rsidP="00321FA9">
            <w:r w:rsidRPr="00E37CA1">
              <w:t>2 неделя октября</w:t>
            </w:r>
          </w:p>
        </w:tc>
        <w:tc>
          <w:tcPr>
            <w:tcW w:w="852" w:type="dxa"/>
          </w:tcPr>
          <w:p w:rsidR="00321FA9" w:rsidRPr="00E37CA1" w:rsidRDefault="00321FA9" w:rsidP="00B6652F"/>
        </w:tc>
        <w:tc>
          <w:tcPr>
            <w:tcW w:w="2550" w:type="dxa"/>
            <w:gridSpan w:val="2"/>
          </w:tcPr>
          <w:p w:rsidR="00321FA9" w:rsidRPr="00E37CA1" w:rsidRDefault="00321FA9" w:rsidP="00B6652F"/>
        </w:tc>
      </w:tr>
      <w:tr w:rsidR="00321FA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321FA9" w:rsidRPr="00E37CA1" w:rsidRDefault="00321FA9" w:rsidP="00B6652F">
            <w:r w:rsidRPr="00E37CA1">
              <w:t>18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321FA9" w:rsidRPr="00E37CA1" w:rsidRDefault="00321FA9" w:rsidP="00B6652F">
            <w:r w:rsidRPr="00E37CA1">
              <w:t>Пролог к поэме «Руслан и Людмила». Сказочная основа вступления к поэме.</w:t>
            </w:r>
          </w:p>
        </w:tc>
        <w:tc>
          <w:tcPr>
            <w:tcW w:w="992" w:type="dxa"/>
          </w:tcPr>
          <w:p w:rsidR="00321FA9" w:rsidRPr="00E37CA1" w:rsidRDefault="00321FA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321FA9" w:rsidRPr="00E37CA1" w:rsidRDefault="00321FA9" w:rsidP="00321FA9">
            <w:r w:rsidRPr="00E37CA1">
              <w:t>2 неделя октября</w:t>
            </w:r>
          </w:p>
        </w:tc>
        <w:tc>
          <w:tcPr>
            <w:tcW w:w="852" w:type="dxa"/>
          </w:tcPr>
          <w:p w:rsidR="00321FA9" w:rsidRPr="00E37CA1" w:rsidRDefault="00321FA9" w:rsidP="00B6652F"/>
        </w:tc>
        <w:tc>
          <w:tcPr>
            <w:tcW w:w="2550" w:type="dxa"/>
            <w:gridSpan w:val="2"/>
          </w:tcPr>
          <w:p w:rsidR="00321FA9" w:rsidRPr="00E37CA1" w:rsidRDefault="00321FA9" w:rsidP="00B6652F"/>
        </w:tc>
      </w:tr>
      <w:tr w:rsidR="00321FA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321FA9" w:rsidRPr="00E37CA1" w:rsidRDefault="00321FA9" w:rsidP="00B6652F">
            <w:r w:rsidRPr="00E37CA1">
              <w:t>19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321FA9" w:rsidRPr="00E37CA1" w:rsidRDefault="00321FA9" w:rsidP="00B6652F">
            <w:proofErr w:type="spellStart"/>
            <w:r w:rsidRPr="00E37CA1">
              <w:t>А.С.Пушкин</w:t>
            </w:r>
            <w:proofErr w:type="spellEnd"/>
            <w:r w:rsidRPr="00E37CA1">
              <w:t xml:space="preserve">. «Сказка о мертвой царевне и о семи богатырях». Народные </w:t>
            </w:r>
            <w:r w:rsidRPr="00E37CA1">
              <w:lastRenderedPageBreak/>
              <w:t xml:space="preserve">истоки. Противостояние добрых и злых сил. Царица и царевна, их характеры. Помощники царевны. Елисей в поисках невесты. </w:t>
            </w:r>
          </w:p>
        </w:tc>
        <w:tc>
          <w:tcPr>
            <w:tcW w:w="992" w:type="dxa"/>
          </w:tcPr>
          <w:p w:rsidR="00321FA9" w:rsidRPr="00E37CA1" w:rsidRDefault="00321FA9" w:rsidP="00E01C9C">
            <w:pPr>
              <w:jc w:val="center"/>
            </w:pPr>
            <w:r w:rsidRPr="00E37CA1">
              <w:lastRenderedPageBreak/>
              <w:t>1</w:t>
            </w:r>
          </w:p>
        </w:tc>
        <w:tc>
          <w:tcPr>
            <w:tcW w:w="2126" w:type="dxa"/>
          </w:tcPr>
          <w:p w:rsidR="00321FA9" w:rsidRPr="00E37CA1" w:rsidRDefault="00321FA9" w:rsidP="00321FA9">
            <w:r w:rsidRPr="00E37CA1">
              <w:t>2 неделя октября</w:t>
            </w:r>
          </w:p>
        </w:tc>
        <w:tc>
          <w:tcPr>
            <w:tcW w:w="852" w:type="dxa"/>
          </w:tcPr>
          <w:p w:rsidR="00321FA9" w:rsidRPr="00E37CA1" w:rsidRDefault="00321FA9" w:rsidP="00B6652F"/>
        </w:tc>
        <w:tc>
          <w:tcPr>
            <w:tcW w:w="2550" w:type="dxa"/>
            <w:gridSpan w:val="2"/>
          </w:tcPr>
          <w:p w:rsidR="00321FA9" w:rsidRPr="00E37CA1" w:rsidRDefault="00321FA9" w:rsidP="00B6652F"/>
        </w:tc>
      </w:tr>
      <w:tr w:rsidR="00321FA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321FA9" w:rsidRPr="00E37CA1" w:rsidRDefault="00321FA9" w:rsidP="00B6652F">
            <w:r w:rsidRPr="00E37CA1">
              <w:lastRenderedPageBreak/>
              <w:t>20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321FA9" w:rsidRPr="00E37CA1" w:rsidRDefault="00321FA9" w:rsidP="00B6652F">
            <w:r w:rsidRPr="00E37CA1">
              <w:t>Народная мораль сказки. Поэтичность, музыкальность пушкинского стиха.</w:t>
            </w:r>
          </w:p>
        </w:tc>
        <w:tc>
          <w:tcPr>
            <w:tcW w:w="992" w:type="dxa"/>
          </w:tcPr>
          <w:p w:rsidR="00321FA9" w:rsidRPr="00E37CA1" w:rsidRDefault="00321FA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321FA9" w:rsidRPr="00E37CA1" w:rsidRDefault="00321FA9" w:rsidP="00321FA9">
            <w:r w:rsidRPr="00E37CA1">
              <w:t>3 неделя октября</w:t>
            </w:r>
          </w:p>
        </w:tc>
        <w:tc>
          <w:tcPr>
            <w:tcW w:w="852" w:type="dxa"/>
          </w:tcPr>
          <w:p w:rsidR="00321FA9" w:rsidRPr="00E37CA1" w:rsidRDefault="00321FA9" w:rsidP="00B6652F"/>
        </w:tc>
        <w:tc>
          <w:tcPr>
            <w:tcW w:w="2550" w:type="dxa"/>
            <w:gridSpan w:val="2"/>
          </w:tcPr>
          <w:p w:rsidR="00321FA9" w:rsidRPr="00E37CA1" w:rsidRDefault="00321FA9" w:rsidP="00B6652F"/>
        </w:tc>
      </w:tr>
      <w:tr w:rsidR="00321FA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321FA9" w:rsidRPr="00E37CA1" w:rsidRDefault="00321FA9" w:rsidP="00B6652F">
            <w:r w:rsidRPr="00E37CA1">
              <w:t>21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321FA9" w:rsidRPr="00E37CA1" w:rsidRDefault="00321FA9" w:rsidP="00B6652F">
            <w:proofErr w:type="gramStart"/>
            <w:r w:rsidRPr="00E37CA1">
              <w:t>Р</w:t>
            </w:r>
            <w:proofErr w:type="gramEnd"/>
            <w:r w:rsidRPr="00E37CA1">
              <w:t xml:space="preserve">/Р Обучение выразительному чтению наизусть (на материале «Сказки о мертвой царевне и о семи богатырях» </w:t>
            </w:r>
            <w:proofErr w:type="spellStart"/>
            <w:r w:rsidRPr="00E37CA1">
              <w:t>А.С.Пушкина</w:t>
            </w:r>
            <w:proofErr w:type="spellEnd"/>
            <w:r w:rsidRPr="00E37CA1">
              <w:t>)</w:t>
            </w:r>
          </w:p>
        </w:tc>
        <w:tc>
          <w:tcPr>
            <w:tcW w:w="992" w:type="dxa"/>
          </w:tcPr>
          <w:p w:rsidR="00321FA9" w:rsidRPr="00E37CA1" w:rsidRDefault="00321FA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321FA9" w:rsidRPr="00E37CA1" w:rsidRDefault="00321FA9" w:rsidP="00321FA9">
            <w:r w:rsidRPr="00E37CA1">
              <w:t>3 неделя октября</w:t>
            </w:r>
          </w:p>
        </w:tc>
        <w:tc>
          <w:tcPr>
            <w:tcW w:w="852" w:type="dxa"/>
          </w:tcPr>
          <w:p w:rsidR="00321FA9" w:rsidRPr="00E37CA1" w:rsidRDefault="00321FA9" w:rsidP="00B6652F"/>
        </w:tc>
        <w:tc>
          <w:tcPr>
            <w:tcW w:w="2550" w:type="dxa"/>
            <w:gridSpan w:val="2"/>
          </w:tcPr>
          <w:p w:rsidR="00321FA9" w:rsidRPr="00E37CA1" w:rsidRDefault="00321FA9" w:rsidP="00B6652F"/>
        </w:tc>
      </w:tr>
      <w:tr w:rsidR="00321FA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321FA9" w:rsidRPr="00E37CA1" w:rsidRDefault="00321FA9" w:rsidP="00B6652F">
            <w:r w:rsidRPr="00E37CA1">
              <w:t>22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321FA9" w:rsidRPr="00E37CA1" w:rsidRDefault="00321FA9" w:rsidP="00B6652F">
            <w:proofErr w:type="spellStart"/>
            <w:r w:rsidRPr="00E37CA1">
              <w:t>Вн</w:t>
            </w:r>
            <w:proofErr w:type="spellEnd"/>
            <w:r w:rsidRPr="00E37CA1">
              <w:t>/</w:t>
            </w:r>
            <w:proofErr w:type="spellStart"/>
            <w:r w:rsidRPr="00E37CA1">
              <w:t>чт</w:t>
            </w:r>
            <w:proofErr w:type="spellEnd"/>
            <w:r w:rsidRPr="00E37CA1">
              <w:t xml:space="preserve"> Литературные сказки русских писателей 19 века (по выбору учащихся).</w:t>
            </w:r>
          </w:p>
        </w:tc>
        <w:tc>
          <w:tcPr>
            <w:tcW w:w="992" w:type="dxa"/>
          </w:tcPr>
          <w:p w:rsidR="00321FA9" w:rsidRPr="00E37CA1" w:rsidRDefault="00321FA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321FA9" w:rsidRPr="00E37CA1" w:rsidRDefault="00321FA9" w:rsidP="00321FA9">
            <w:r w:rsidRPr="00E37CA1">
              <w:t>3 неделя октября</w:t>
            </w:r>
          </w:p>
        </w:tc>
        <w:tc>
          <w:tcPr>
            <w:tcW w:w="852" w:type="dxa"/>
          </w:tcPr>
          <w:p w:rsidR="00321FA9" w:rsidRPr="00E37CA1" w:rsidRDefault="00321FA9" w:rsidP="00B6652F"/>
        </w:tc>
        <w:tc>
          <w:tcPr>
            <w:tcW w:w="2550" w:type="dxa"/>
            <w:gridSpan w:val="2"/>
          </w:tcPr>
          <w:p w:rsidR="00321FA9" w:rsidRPr="00E37CA1" w:rsidRDefault="00321FA9" w:rsidP="00B6652F"/>
        </w:tc>
      </w:tr>
      <w:tr w:rsidR="00321FA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321FA9" w:rsidRPr="00E37CA1" w:rsidRDefault="00321FA9" w:rsidP="00B6652F">
            <w:r w:rsidRPr="00E37CA1">
              <w:t>23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321FA9" w:rsidRPr="00E37CA1" w:rsidRDefault="00321FA9" w:rsidP="00B6652F">
            <w:proofErr w:type="spellStart"/>
            <w:r w:rsidRPr="00E37CA1">
              <w:t>А.А.Погорельский</w:t>
            </w:r>
            <w:proofErr w:type="spellEnd"/>
            <w:r w:rsidRPr="00E37CA1">
              <w:t xml:space="preserve">. «Черная курица, или Подземные жители». </w:t>
            </w:r>
            <w:proofErr w:type="gramStart"/>
            <w:r w:rsidRPr="00E37CA1">
              <w:t>Сказочно-условное</w:t>
            </w:r>
            <w:proofErr w:type="gramEnd"/>
            <w:r w:rsidRPr="00E37CA1">
              <w:t>, фантастическое и достоверно-реальное в произведении. Нравоучительность содержания.</w:t>
            </w:r>
          </w:p>
        </w:tc>
        <w:tc>
          <w:tcPr>
            <w:tcW w:w="992" w:type="dxa"/>
          </w:tcPr>
          <w:p w:rsidR="00321FA9" w:rsidRPr="00E37CA1" w:rsidRDefault="00321FA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321FA9" w:rsidRPr="00E37CA1" w:rsidRDefault="00321FA9" w:rsidP="00321FA9">
            <w:r w:rsidRPr="00E37CA1">
              <w:t>4 неделя октября</w:t>
            </w:r>
          </w:p>
        </w:tc>
        <w:tc>
          <w:tcPr>
            <w:tcW w:w="852" w:type="dxa"/>
          </w:tcPr>
          <w:p w:rsidR="00321FA9" w:rsidRPr="00E37CA1" w:rsidRDefault="00321FA9" w:rsidP="00B6652F"/>
        </w:tc>
        <w:tc>
          <w:tcPr>
            <w:tcW w:w="2550" w:type="dxa"/>
            <w:gridSpan w:val="2"/>
          </w:tcPr>
          <w:p w:rsidR="00321FA9" w:rsidRPr="00E37CA1" w:rsidRDefault="00321FA9" w:rsidP="00B6652F"/>
        </w:tc>
      </w:tr>
      <w:tr w:rsidR="00321FA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321FA9" w:rsidRPr="00E37CA1" w:rsidRDefault="00321FA9" w:rsidP="00B6652F">
            <w:r w:rsidRPr="00E37CA1">
              <w:t>24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321FA9" w:rsidRPr="00E37CA1" w:rsidRDefault="00321FA9" w:rsidP="00B6652F">
            <w:r w:rsidRPr="00E37CA1">
              <w:t>«Чёрная курица или подземные жители» как нравоучительное произведение</w:t>
            </w:r>
          </w:p>
        </w:tc>
        <w:tc>
          <w:tcPr>
            <w:tcW w:w="992" w:type="dxa"/>
          </w:tcPr>
          <w:p w:rsidR="00321FA9" w:rsidRPr="00E37CA1" w:rsidRDefault="00321FA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321FA9" w:rsidRPr="00E37CA1" w:rsidRDefault="005D101E" w:rsidP="00321FA9">
            <w:r w:rsidRPr="00E37CA1">
              <w:t>4</w:t>
            </w:r>
            <w:r w:rsidR="005B34C9" w:rsidRPr="00E37CA1">
              <w:t xml:space="preserve"> неделя октября</w:t>
            </w:r>
          </w:p>
        </w:tc>
        <w:tc>
          <w:tcPr>
            <w:tcW w:w="852" w:type="dxa"/>
          </w:tcPr>
          <w:p w:rsidR="00321FA9" w:rsidRPr="00E37CA1" w:rsidRDefault="00321FA9" w:rsidP="00B6652F"/>
        </w:tc>
        <w:tc>
          <w:tcPr>
            <w:tcW w:w="2550" w:type="dxa"/>
            <w:gridSpan w:val="2"/>
          </w:tcPr>
          <w:p w:rsidR="00321FA9" w:rsidRPr="00E37CA1" w:rsidRDefault="00321FA9" w:rsidP="00B6652F"/>
        </w:tc>
      </w:tr>
      <w:tr w:rsidR="00321FA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321FA9" w:rsidRPr="00E37CA1" w:rsidRDefault="00321FA9" w:rsidP="00B6652F">
            <w:r w:rsidRPr="00E37CA1">
              <w:t>25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321FA9" w:rsidRPr="00E37CA1" w:rsidRDefault="00321FA9" w:rsidP="00B6652F">
            <w:proofErr w:type="spellStart"/>
            <w:r w:rsidRPr="00E37CA1">
              <w:t>В.М.Гаршин</w:t>
            </w:r>
            <w:proofErr w:type="spellEnd"/>
            <w:r w:rsidRPr="00E37CA1">
              <w:t>. «</w:t>
            </w:r>
            <w:proofErr w:type="spellStart"/>
            <w:r w:rsidRPr="00E37CA1">
              <w:rPr>
                <w:lang w:val="en-US"/>
              </w:rPr>
              <w:t>Attaleaprinceps</w:t>
            </w:r>
            <w:proofErr w:type="spellEnd"/>
            <w:r w:rsidRPr="00E37CA1">
              <w:t xml:space="preserve">». </w:t>
            </w:r>
            <w:proofErr w:type="gramStart"/>
            <w:r w:rsidRPr="00E37CA1">
              <w:t>Героическое</w:t>
            </w:r>
            <w:proofErr w:type="gramEnd"/>
            <w:r w:rsidRPr="00E37CA1">
              <w:t xml:space="preserve"> и обыденное в сказке. Трагический финал и жизнеутверждающий пафос произведения</w:t>
            </w:r>
          </w:p>
        </w:tc>
        <w:tc>
          <w:tcPr>
            <w:tcW w:w="992" w:type="dxa"/>
          </w:tcPr>
          <w:p w:rsidR="00321FA9" w:rsidRPr="00E37CA1" w:rsidRDefault="00321FA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321FA9" w:rsidRPr="00E37CA1" w:rsidRDefault="005D101E" w:rsidP="00321FA9">
            <w:r w:rsidRPr="00E37CA1">
              <w:t>4</w:t>
            </w:r>
            <w:r w:rsidR="005B34C9" w:rsidRPr="00E37CA1">
              <w:t xml:space="preserve"> неделя октября</w:t>
            </w:r>
          </w:p>
        </w:tc>
        <w:tc>
          <w:tcPr>
            <w:tcW w:w="852" w:type="dxa"/>
          </w:tcPr>
          <w:p w:rsidR="00321FA9" w:rsidRPr="00E37CA1" w:rsidRDefault="00321FA9" w:rsidP="00B6652F"/>
        </w:tc>
        <w:tc>
          <w:tcPr>
            <w:tcW w:w="2550" w:type="dxa"/>
            <w:gridSpan w:val="2"/>
          </w:tcPr>
          <w:p w:rsidR="00321FA9" w:rsidRPr="00E37CA1" w:rsidRDefault="00321FA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26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B6652F">
            <w:proofErr w:type="spellStart"/>
            <w:r w:rsidRPr="00E37CA1">
              <w:t>М.Ю.Лермонтов</w:t>
            </w:r>
            <w:proofErr w:type="spellEnd"/>
            <w:r w:rsidRPr="00E37CA1">
              <w:t>. Краткий рассказ о поэте. «Бородино». Историческая основа. Мастерство поэта при описании батальных сцен. Образ старого солдата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3</w:t>
            </w:r>
            <w:r w:rsidR="005B34C9" w:rsidRPr="00E37CA1">
              <w:t xml:space="preserve"> неделя ноября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27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B6652F">
            <w:r w:rsidRPr="00E37CA1">
              <w:t xml:space="preserve"> Патриотический пафос произведения. Изобразительно-выразительные средства.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3 неделя ноября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28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B6652F">
            <w:proofErr w:type="spellStart"/>
            <w:r w:rsidRPr="00E37CA1">
              <w:t>Вн.чт</w:t>
            </w:r>
            <w:proofErr w:type="spellEnd"/>
            <w:r w:rsidRPr="00E37CA1">
              <w:t>. «</w:t>
            </w:r>
            <w:proofErr w:type="spellStart"/>
            <w:r w:rsidRPr="00E37CA1">
              <w:t>АшикКериб</w:t>
            </w:r>
            <w:proofErr w:type="spellEnd"/>
            <w:r w:rsidRPr="00E37CA1">
              <w:t>» как литературная сказка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3 неделя ноября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29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B34C9" w:rsidRPr="00E37CA1" w:rsidRDefault="005B34C9" w:rsidP="00321FA9">
            <w:proofErr w:type="gramStart"/>
            <w:r w:rsidRPr="00E37CA1">
              <w:t>Р</w:t>
            </w:r>
            <w:proofErr w:type="gramEnd"/>
            <w:r w:rsidRPr="00E37CA1">
              <w:t>/Р Обучение выразительному чтению наизусть (на материале стихотворения Лермонтова «Бородино»).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4</w:t>
            </w:r>
            <w:r w:rsidR="005B34C9" w:rsidRPr="00E37CA1">
              <w:t xml:space="preserve"> неделя ноября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30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Н.В.Гоголь</w:t>
            </w:r>
            <w:proofErr w:type="spellEnd"/>
            <w:r w:rsidRPr="00E37CA1">
              <w:t xml:space="preserve">. Краткий рассказ о писателе. «Заколдованное место». Народная жизнь в изображении Гоголя. </w:t>
            </w:r>
            <w:proofErr w:type="gramStart"/>
            <w:r w:rsidRPr="00E37CA1">
              <w:t>Комическое</w:t>
            </w:r>
            <w:proofErr w:type="gramEnd"/>
            <w:r w:rsidRPr="00E37CA1">
              <w:t xml:space="preserve"> и трагическое, светлое и мрачное, сатирическое и лирическое, реальное и фантастическое в повести.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4 неделя ноября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31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>«Заколдованное место: реальность и фантастика в повести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4 неделя ноября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32</w:t>
            </w:r>
          </w:p>
        </w:tc>
        <w:tc>
          <w:tcPr>
            <w:tcW w:w="7796" w:type="dxa"/>
            <w:gridSpan w:val="3"/>
            <w:shd w:val="clear" w:color="auto" w:fill="92D050"/>
            <w:vAlign w:val="bottom"/>
          </w:tcPr>
          <w:p w:rsidR="005B34C9" w:rsidRPr="00E37CA1" w:rsidRDefault="005B34C9" w:rsidP="00321FA9">
            <w:pPr>
              <w:rPr>
                <w:color w:val="111111"/>
              </w:rPr>
            </w:pPr>
            <w:proofErr w:type="spellStart"/>
            <w:r w:rsidRPr="00E37CA1">
              <w:rPr>
                <w:b/>
                <w:color w:val="111111"/>
              </w:rPr>
              <w:t>Вн</w:t>
            </w:r>
            <w:proofErr w:type="spellEnd"/>
            <w:r w:rsidRPr="00E37CA1">
              <w:rPr>
                <w:b/>
                <w:color w:val="111111"/>
              </w:rPr>
              <w:t>/чт</w:t>
            </w:r>
            <w:r w:rsidRPr="00E37CA1">
              <w:rPr>
                <w:color w:val="111111"/>
              </w:rPr>
              <w:t>.  «Вечера на хуторе близ Диканьки», «Майская ночь или Утопленница», «Ночь перед Рождеством», «Страшная месть».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5</w:t>
            </w:r>
            <w:r w:rsidR="005B34C9" w:rsidRPr="00E37CA1">
              <w:t xml:space="preserve"> неделя ноября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33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Н.А.Некрасов</w:t>
            </w:r>
            <w:proofErr w:type="spellEnd"/>
            <w:r w:rsidRPr="00E37CA1">
              <w:t>. Краткий рассказ о поэте. «На Волге». Картины природы и жизнь народа.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5 неделя ноября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34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Н.А.Некрасов</w:t>
            </w:r>
            <w:proofErr w:type="spellEnd"/>
            <w:r w:rsidRPr="00E37CA1">
              <w:t>. «Крестьянские дети». Образы детей. Речевая характеристика.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5 неделя ноября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lastRenderedPageBreak/>
              <w:t>35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Н.А.Некрасов</w:t>
            </w:r>
            <w:proofErr w:type="spellEnd"/>
            <w:r w:rsidRPr="00E37CA1">
              <w:t xml:space="preserve">. Отрывок из поэмы «Мороз, Красный Нос». Поэтический образ русской женщины 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1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36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B34C9" w:rsidRPr="00E37CA1" w:rsidRDefault="005B34C9" w:rsidP="00321FA9">
            <w:proofErr w:type="gramStart"/>
            <w:r w:rsidRPr="00E37CA1">
              <w:t>Р</w:t>
            </w:r>
            <w:proofErr w:type="gramEnd"/>
            <w:r w:rsidRPr="00E37CA1">
              <w:t xml:space="preserve">/Р Обучение выразительному чтению наизусть (на материале произведений </w:t>
            </w:r>
            <w:proofErr w:type="spellStart"/>
            <w:r w:rsidRPr="00E37CA1">
              <w:t>Н.А.Некрасова</w:t>
            </w:r>
            <w:proofErr w:type="spellEnd"/>
            <w:r w:rsidRPr="00E37CA1">
              <w:t>).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1</w:t>
            </w:r>
            <w:r w:rsidR="005B34C9" w:rsidRPr="00E37CA1">
              <w:t xml:space="preserve">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37</w:t>
            </w:r>
          </w:p>
        </w:tc>
        <w:tc>
          <w:tcPr>
            <w:tcW w:w="7796" w:type="dxa"/>
            <w:gridSpan w:val="3"/>
            <w:shd w:val="clear" w:color="auto" w:fill="92D050"/>
          </w:tcPr>
          <w:p w:rsidR="005B34C9" w:rsidRPr="00E37CA1" w:rsidRDefault="005B34C9" w:rsidP="00321FA9">
            <w:proofErr w:type="spellStart"/>
            <w:r w:rsidRPr="00E37CA1">
              <w:t>Вн.чт</w:t>
            </w:r>
            <w:proofErr w:type="spellEnd"/>
            <w:r w:rsidRPr="00E37CA1">
              <w:t xml:space="preserve">. </w:t>
            </w:r>
            <w:proofErr w:type="spellStart"/>
            <w:r w:rsidRPr="00E37CA1">
              <w:t>Н.А.Некрасов</w:t>
            </w:r>
            <w:proofErr w:type="spellEnd"/>
            <w:r w:rsidRPr="00E37CA1">
              <w:t>. Стихотворения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1</w:t>
            </w:r>
            <w:r w:rsidR="005B34C9" w:rsidRPr="00E37CA1">
              <w:t xml:space="preserve">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38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И.С.Тургенев</w:t>
            </w:r>
            <w:proofErr w:type="spellEnd"/>
            <w:r w:rsidRPr="00E37CA1">
              <w:t xml:space="preserve">. Краткий рассказ о писателе. «Муму» - рассказ о жизни в эпоху господства крепостного права. 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2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39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>Духовные и нравственные качества Герасима. Немой протест героя – символ немоты крепостных крестьян.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2</w:t>
            </w:r>
            <w:r w:rsidR="005B34C9" w:rsidRPr="00E37CA1">
              <w:t xml:space="preserve">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40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>«Муму»: система образов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2</w:t>
            </w:r>
            <w:r w:rsidR="005B34C9" w:rsidRPr="00E37CA1">
              <w:t xml:space="preserve">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41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B34C9" w:rsidRPr="00E37CA1" w:rsidRDefault="005B34C9" w:rsidP="00321FA9">
            <w:proofErr w:type="gramStart"/>
            <w:r w:rsidRPr="00E37CA1">
              <w:t>Р</w:t>
            </w:r>
            <w:proofErr w:type="gramEnd"/>
            <w:r w:rsidRPr="00E37CA1">
              <w:t>/Р Обучение выборочному пересказу (на материале рассказа Тургенева Муму»)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3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42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B34C9" w:rsidRPr="00E37CA1" w:rsidRDefault="005B34C9" w:rsidP="00321FA9">
            <w:proofErr w:type="gramStart"/>
            <w:r w:rsidRPr="00E37CA1">
              <w:t>Р</w:t>
            </w:r>
            <w:proofErr w:type="gramEnd"/>
            <w:r w:rsidRPr="00E37CA1">
              <w:t>/Р Классное сочинение по рассказу Тургенева «Муму».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3</w:t>
            </w:r>
            <w:r w:rsidR="005B34C9" w:rsidRPr="00E37CA1">
              <w:t xml:space="preserve">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43</w:t>
            </w:r>
          </w:p>
        </w:tc>
        <w:tc>
          <w:tcPr>
            <w:tcW w:w="7796" w:type="dxa"/>
            <w:gridSpan w:val="3"/>
            <w:shd w:val="clear" w:color="auto" w:fill="92D050"/>
          </w:tcPr>
          <w:p w:rsidR="005B34C9" w:rsidRPr="00E37CA1" w:rsidRDefault="005B34C9" w:rsidP="00321FA9">
            <w:proofErr w:type="spellStart"/>
            <w:r w:rsidRPr="00E37CA1">
              <w:t>Вн.чт</w:t>
            </w:r>
            <w:proofErr w:type="spellEnd"/>
            <w:r w:rsidRPr="00E37CA1">
              <w:t xml:space="preserve">. Рассказы </w:t>
            </w:r>
            <w:proofErr w:type="spellStart"/>
            <w:r w:rsidRPr="00E37CA1">
              <w:t>И.С.Тургенева</w:t>
            </w:r>
            <w:proofErr w:type="spellEnd"/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3</w:t>
            </w:r>
            <w:r w:rsidR="005B34C9" w:rsidRPr="00E37CA1">
              <w:t xml:space="preserve">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44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А.А.Фет</w:t>
            </w:r>
            <w:proofErr w:type="spellEnd"/>
            <w:r w:rsidRPr="00E37CA1">
              <w:t>. Краткий рассказ о поэте. «Весенний дождь». Картины весны в изображении поэта.</w:t>
            </w:r>
          </w:p>
          <w:p w:rsidR="005B34C9" w:rsidRPr="00E37CA1" w:rsidRDefault="005B34C9" w:rsidP="00321FA9"/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4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45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А.А.ФетСтихотворения</w:t>
            </w:r>
            <w:proofErr w:type="spellEnd"/>
            <w:r w:rsidRPr="00E37CA1">
              <w:t xml:space="preserve"> «Шепот, робкое дыханье…» (1850), «Я пришел к тебе с приветом…» (1843),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4</w:t>
            </w:r>
            <w:r w:rsidR="005B34C9" w:rsidRPr="00E37CA1">
              <w:t xml:space="preserve">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46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Л.Н.Толстой</w:t>
            </w:r>
            <w:proofErr w:type="spellEnd"/>
            <w:r w:rsidRPr="00E37CA1">
              <w:t>. Краткий рассказ о писателе. «Кавказский пленник».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4</w:t>
            </w:r>
            <w:r w:rsidR="005B34C9" w:rsidRPr="00E37CA1">
              <w:t xml:space="preserve">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47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 xml:space="preserve">Жилин и </w:t>
            </w:r>
            <w:proofErr w:type="spellStart"/>
            <w:r w:rsidRPr="00E37CA1">
              <w:t>Костылин</w:t>
            </w:r>
            <w:proofErr w:type="spellEnd"/>
            <w:r w:rsidRPr="00E37CA1">
              <w:t xml:space="preserve"> – два характера, две судьбы. Жилин и Дина. Утверждение гуманистических идеалов в рассказе.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5 неделя декабря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D101E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D101E" w:rsidRPr="00E37CA1" w:rsidRDefault="005D101E" w:rsidP="00B6652F">
            <w:r w:rsidRPr="00E37CA1">
              <w:t>48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D101E" w:rsidRPr="00E37CA1" w:rsidRDefault="005D101E" w:rsidP="00321FA9">
            <w:proofErr w:type="gramStart"/>
            <w:r w:rsidRPr="00E37CA1">
              <w:t>Р</w:t>
            </w:r>
            <w:proofErr w:type="gramEnd"/>
            <w:r w:rsidRPr="00E37CA1">
              <w:t xml:space="preserve">/Р Обучение выборочному пересказу (на материале рассказа </w:t>
            </w:r>
            <w:proofErr w:type="spellStart"/>
            <w:r w:rsidRPr="00E37CA1">
              <w:t>Л.Н.Толстого</w:t>
            </w:r>
            <w:proofErr w:type="spellEnd"/>
            <w:r w:rsidRPr="00E37CA1">
              <w:t xml:space="preserve"> «Кавказский пленник»)</w:t>
            </w:r>
          </w:p>
        </w:tc>
        <w:tc>
          <w:tcPr>
            <w:tcW w:w="992" w:type="dxa"/>
          </w:tcPr>
          <w:p w:rsidR="005D101E" w:rsidRPr="00E37CA1" w:rsidRDefault="005D101E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D101E" w:rsidRPr="00E37CA1" w:rsidRDefault="005D101E">
            <w:r w:rsidRPr="00E37CA1">
              <w:t>5 неделя декабря</w:t>
            </w:r>
          </w:p>
        </w:tc>
        <w:tc>
          <w:tcPr>
            <w:tcW w:w="852" w:type="dxa"/>
          </w:tcPr>
          <w:p w:rsidR="005D101E" w:rsidRPr="00E37CA1" w:rsidRDefault="005D101E" w:rsidP="00B6652F"/>
        </w:tc>
        <w:tc>
          <w:tcPr>
            <w:tcW w:w="2550" w:type="dxa"/>
            <w:gridSpan w:val="2"/>
          </w:tcPr>
          <w:p w:rsidR="005D101E" w:rsidRPr="00E37CA1" w:rsidRDefault="005D101E" w:rsidP="00B6652F"/>
        </w:tc>
      </w:tr>
      <w:tr w:rsidR="005D101E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D101E" w:rsidRPr="00E37CA1" w:rsidRDefault="005D101E" w:rsidP="00B6652F">
            <w:r w:rsidRPr="00E37CA1">
              <w:t>49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D101E" w:rsidRPr="00E37CA1" w:rsidRDefault="005D101E" w:rsidP="00321FA9">
            <w:proofErr w:type="gramStart"/>
            <w:r w:rsidRPr="00E37CA1">
              <w:t>Р</w:t>
            </w:r>
            <w:proofErr w:type="gramEnd"/>
            <w:r w:rsidRPr="00E37CA1">
              <w:t>/Р Классное сочинение по рассказу Толстого «Кавказский пленник».</w:t>
            </w:r>
          </w:p>
        </w:tc>
        <w:tc>
          <w:tcPr>
            <w:tcW w:w="992" w:type="dxa"/>
          </w:tcPr>
          <w:p w:rsidR="005D101E" w:rsidRPr="00E37CA1" w:rsidRDefault="005D101E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D101E" w:rsidRPr="00E37CA1" w:rsidRDefault="005D101E">
            <w:r w:rsidRPr="00E37CA1">
              <w:t>3 неделя января</w:t>
            </w:r>
          </w:p>
        </w:tc>
        <w:tc>
          <w:tcPr>
            <w:tcW w:w="852" w:type="dxa"/>
          </w:tcPr>
          <w:p w:rsidR="005D101E" w:rsidRPr="00E37CA1" w:rsidRDefault="005D101E" w:rsidP="00B6652F"/>
        </w:tc>
        <w:tc>
          <w:tcPr>
            <w:tcW w:w="2550" w:type="dxa"/>
            <w:gridSpan w:val="2"/>
          </w:tcPr>
          <w:p w:rsidR="005D101E" w:rsidRPr="00E37CA1" w:rsidRDefault="005D101E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50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А.П.Чехов</w:t>
            </w:r>
            <w:proofErr w:type="spellEnd"/>
            <w:r w:rsidRPr="00E37CA1">
              <w:t>. Краткий рассказ о писателе. «Хирургия». Осмеяние глупости и невежества героев рассказа.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3 неделя января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51</w:t>
            </w:r>
          </w:p>
        </w:tc>
        <w:tc>
          <w:tcPr>
            <w:tcW w:w="7796" w:type="dxa"/>
            <w:gridSpan w:val="3"/>
            <w:shd w:val="clear" w:color="auto" w:fill="92D050"/>
          </w:tcPr>
          <w:p w:rsidR="005B34C9" w:rsidRPr="00E37CA1" w:rsidRDefault="005B34C9" w:rsidP="00321FA9">
            <w:proofErr w:type="spellStart"/>
            <w:r w:rsidRPr="00E37CA1">
              <w:t>Вн</w:t>
            </w:r>
            <w:proofErr w:type="spellEnd"/>
            <w:r w:rsidRPr="00E37CA1">
              <w:t>/</w:t>
            </w:r>
            <w:proofErr w:type="spellStart"/>
            <w:r w:rsidRPr="00E37CA1">
              <w:t>чт</w:t>
            </w:r>
            <w:proofErr w:type="spellEnd"/>
            <w:r w:rsidRPr="00E37CA1">
              <w:t xml:space="preserve"> Рассказы </w:t>
            </w:r>
            <w:proofErr w:type="spellStart"/>
            <w:r w:rsidRPr="00E37CA1">
              <w:t>А.П.Чехова</w:t>
            </w:r>
            <w:proofErr w:type="gramStart"/>
            <w:r w:rsidRPr="00E37CA1">
              <w:t>.Р</w:t>
            </w:r>
            <w:proofErr w:type="gramEnd"/>
            <w:r w:rsidRPr="00E37CA1">
              <w:t>ассказы</w:t>
            </w:r>
            <w:proofErr w:type="spellEnd"/>
            <w:r w:rsidRPr="00E37CA1">
              <w:t xml:space="preserve"> «Пересолил»: темы; приемы создания характеров и ситуаций; отношение писателя к персонажам. Жанровое своеобразие рассказа.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3 неделя января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52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 xml:space="preserve">Поэты 19 века о Родине и родной природе: </w:t>
            </w:r>
            <w:proofErr w:type="spellStart"/>
            <w:r w:rsidRPr="00E37CA1">
              <w:t>Ф.И.Тютчев</w:t>
            </w:r>
            <w:proofErr w:type="spellEnd"/>
            <w:r w:rsidRPr="00E37CA1">
              <w:t xml:space="preserve">. «Есть в осени первоначальной…» и др. 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4</w:t>
            </w:r>
            <w:r w:rsidR="005B34C9" w:rsidRPr="00E37CA1">
              <w:t xml:space="preserve"> неделя января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53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Ф.И.Тютчев</w:t>
            </w:r>
            <w:proofErr w:type="spellEnd"/>
            <w:r w:rsidRPr="00E37CA1">
              <w:t xml:space="preserve">. Стихотворение «Весенняя гроза» («Люблю грозу в начале </w:t>
            </w:r>
            <w:r w:rsidRPr="00E37CA1">
              <w:lastRenderedPageBreak/>
              <w:t>мая…»)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lastRenderedPageBreak/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4 неделя января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lastRenderedPageBreak/>
              <w:t>54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 xml:space="preserve">«Зеленый шум» </w:t>
            </w:r>
            <w:proofErr w:type="spellStart"/>
            <w:r w:rsidRPr="00E37CA1">
              <w:t>Н.А.Некрасов</w:t>
            </w:r>
            <w:proofErr w:type="spellEnd"/>
            <w:r w:rsidRPr="00E37CA1">
              <w:t>, «Зима недаром злится...», «Как весел грохот летних бурь..</w:t>
            </w:r>
            <w:proofErr w:type="gramStart"/>
            <w:r w:rsidRPr="00E37CA1">
              <w:t>.»</w:t>
            </w:r>
            <w:proofErr w:type="gramEnd"/>
            <w:r w:rsidRPr="00E37CA1">
              <w:t xml:space="preserve">,«Есть в осени первоначальной.»; А. Н. Плещеев. «Весна» 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4 неделя января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55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 xml:space="preserve"> И. С. Никитин. «Утро», «Зимняя ночь в деревне» (отрывок); А. Н. Майков. «Ласточки»;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5</w:t>
            </w:r>
            <w:r w:rsidR="005B34C9" w:rsidRPr="00E37CA1">
              <w:t xml:space="preserve"> неделя января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56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>И. 3. Суриков. «Зима» (отрывок); А. В. Кольцов. «В степи».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5 неделя января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57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B34C9" w:rsidRPr="00E37CA1" w:rsidRDefault="005B34C9" w:rsidP="00321FA9">
            <w:proofErr w:type="gramStart"/>
            <w:r w:rsidRPr="00E37CA1">
              <w:t>Р</w:t>
            </w:r>
            <w:proofErr w:type="gramEnd"/>
            <w:r w:rsidRPr="00E37CA1">
              <w:t>/Р. Конкурсное чтение стихотворений наизусть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5 неделя января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58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И.А.Бунин</w:t>
            </w:r>
            <w:proofErr w:type="spellEnd"/>
            <w:r w:rsidRPr="00E37CA1">
              <w:t>. Краткий рассказ о писателе. «Косцы». Поэтическое воспоминание о родине.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1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59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 xml:space="preserve">Рассказы </w:t>
            </w:r>
            <w:r w:rsidRPr="00E37CA1">
              <w:rPr>
                <w:b/>
              </w:rPr>
              <w:t>«В деревне», «Подснежник»</w:t>
            </w:r>
            <w:r w:rsidRPr="00E37CA1">
              <w:t>: слияние с природой; нравственно-эмоциональное состояние персонажей; образы главных героев. Выразительные средства создания образов.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1</w:t>
            </w:r>
            <w:r w:rsidR="005B34C9" w:rsidRPr="00E37CA1">
              <w:t xml:space="preserve">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60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>Стихотворение «Густой зеленый ельник у дороги...», «</w:t>
            </w:r>
            <w:proofErr w:type="gramStart"/>
            <w:r w:rsidRPr="00E37CA1">
              <w:t>Помню—долгий</w:t>
            </w:r>
            <w:proofErr w:type="gramEnd"/>
            <w:r w:rsidRPr="00E37CA1">
              <w:t xml:space="preserve"> зимний вечер...»; тема природы и приемы ее раскрытия; художественное богатство стихотворения; второй план в стихотворении.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1</w:t>
            </w:r>
            <w:r w:rsidR="005B34C9" w:rsidRPr="00E37CA1">
              <w:t xml:space="preserve">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61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В.Г.Короленко</w:t>
            </w:r>
            <w:proofErr w:type="spellEnd"/>
            <w:r w:rsidRPr="00E37CA1">
              <w:t xml:space="preserve">. Краткий рассказ о писателе. «В дурном обществе». Образ серого, сонного города. 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2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62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 xml:space="preserve">Равнодушие окружающих людей к беднякам. Вася, Валек, Маруся, </w:t>
            </w:r>
            <w:proofErr w:type="spellStart"/>
            <w:r w:rsidRPr="00E37CA1">
              <w:t>Тыбурций</w:t>
            </w:r>
            <w:proofErr w:type="spellEnd"/>
            <w:r w:rsidRPr="00E37CA1">
              <w:t>. Отец и сын.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2</w:t>
            </w:r>
            <w:r w:rsidR="005B34C9" w:rsidRPr="00E37CA1">
              <w:t xml:space="preserve">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63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>Жизнь детей из благополучной и обездоленной семей. «Дурное общество» и «дурные дела».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2</w:t>
            </w:r>
            <w:r w:rsidR="005B34C9" w:rsidRPr="00E37CA1">
              <w:t xml:space="preserve">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64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B34C9" w:rsidRPr="00E37CA1" w:rsidRDefault="005B34C9" w:rsidP="00321FA9">
            <w:proofErr w:type="gramStart"/>
            <w:r w:rsidRPr="00E37CA1">
              <w:t>Р</w:t>
            </w:r>
            <w:proofErr w:type="gramEnd"/>
            <w:r w:rsidRPr="00E37CA1">
              <w:t>/Р Классное сочинение по произведению Короленко «В дурном обществе».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3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65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С.А.Есенин</w:t>
            </w:r>
            <w:proofErr w:type="spellEnd"/>
            <w:r w:rsidRPr="00E37CA1">
              <w:t>. Рассказ о поэте. «Я покинул родимый дом», «Низкий дом с голубыми ставнями…». Родная природа в изображении человека.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3</w:t>
            </w:r>
            <w:r w:rsidR="005B34C9" w:rsidRPr="00E37CA1">
              <w:t xml:space="preserve">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66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B34C9" w:rsidRPr="00E37CA1" w:rsidRDefault="005B34C9" w:rsidP="00321FA9">
            <w:proofErr w:type="gramStart"/>
            <w:r w:rsidRPr="00E37CA1">
              <w:t>Р</w:t>
            </w:r>
            <w:proofErr w:type="gramEnd"/>
            <w:r w:rsidRPr="00E37CA1">
              <w:t>/Р. Выразительное чтение наизусть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3</w:t>
            </w:r>
            <w:r w:rsidR="005B34C9" w:rsidRPr="00E37CA1">
              <w:t xml:space="preserve">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67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П.П.Бажов</w:t>
            </w:r>
            <w:proofErr w:type="spellEnd"/>
            <w:r w:rsidRPr="00E37CA1">
              <w:t xml:space="preserve">. Краткий рассказ о писателе. «Медной горы Хозяйка». 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4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68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>Реальность и фантастика в сказе. Главный герой, его характер.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4</w:t>
            </w:r>
            <w:r w:rsidR="005B34C9" w:rsidRPr="00E37CA1">
              <w:t xml:space="preserve"> 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69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>Стремление к совершенному мастерству. Тайны мастерства. Своеобразие языка, интонации сказа.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4</w:t>
            </w:r>
            <w:r w:rsidR="005B34C9" w:rsidRPr="00E37CA1">
              <w:t xml:space="preserve"> неделя февраля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D101E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D101E" w:rsidRPr="00E37CA1" w:rsidRDefault="005D101E" w:rsidP="00B6652F">
            <w:r w:rsidRPr="00E37CA1">
              <w:t>70</w:t>
            </w:r>
          </w:p>
        </w:tc>
        <w:tc>
          <w:tcPr>
            <w:tcW w:w="7796" w:type="dxa"/>
            <w:gridSpan w:val="3"/>
            <w:shd w:val="clear" w:color="auto" w:fill="92D050"/>
          </w:tcPr>
          <w:p w:rsidR="005D101E" w:rsidRPr="00E37CA1" w:rsidRDefault="005D101E" w:rsidP="00321FA9">
            <w:proofErr w:type="spellStart"/>
            <w:r w:rsidRPr="00E37CA1">
              <w:t>Вн.чт</w:t>
            </w:r>
            <w:proofErr w:type="gramStart"/>
            <w:r w:rsidRPr="00E37CA1">
              <w:t>.С</w:t>
            </w:r>
            <w:proofErr w:type="gramEnd"/>
            <w:r w:rsidRPr="00E37CA1">
              <w:t>казП.П.Бажова«Синюшкин</w:t>
            </w:r>
            <w:proofErr w:type="spellEnd"/>
            <w:r w:rsidRPr="00E37CA1">
              <w:t xml:space="preserve"> колодец».</w:t>
            </w:r>
          </w:p>
        </w:tc>
        <w:tc>
          <w:tcPr>
            <w:tcW w:w="992" w:type="dxa"/>
          </w:tcPr>
          <w:p w:rsidR="005D101E" w:rsidRPr="00E37CA1" w:rsidRDefault="005D101E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D101E" w:rsidRPr="00E37CA1" w:rsidRDefault="005D101E" w:rsidP="005D101E">
            <w:r w:rsidRPr="00E37CA1">
              <w:t>1 неделя марта</w:t>
            </w:r>
          </w:p>
        </w:tc>
        <w:tc>
          <w:tcPr>
            <w:tcW w:w="852" w:type="dxa"/>
          </w:tcPr>
          <w:p w:rsidR="005D101E" w:rsidRPr="00E37CA1" w:rsidRDefault="005D101E" w:rsidP="00B6652F"/>
        </w:tc>
        <w:tc>
          <w:tcPr>
            <w:tcW w:w="2550" w:type="dxa"/>
            <w:gridSpan w:val="2"/>
          </w:tcPr>
          <w:p w:rsidR="005D101E" w:rsidRPr="00E37CA1" w:rsidRDefault="005D101E" w:rsidP="00B6652F"/>
        </w:tc>
      </w:tr>
      <w:tr w:rsidR="005D101E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D101E" w:rsidRPr="00E37CA1" w:rsidRDefault="005D101E" w:rsidP="00B6652F">
            <w:r w:rsidRPr="00E37CA1">
              <w:t>71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D101E" w:rsidRPr="00E37CA1" w:rsidRDefault="005D101E" w:rsidP="00321FA9">
            <w:proofErr w:type="spellStart"/>
            <w:r w:rsidRPr="00E37CA1">
              <w:t>К.Г.Паустовский</w:t>
            </w:r>
            <w:proofErr w:type="spellEnd"/>
            <w:r w:rsidRPr="00E37CA1">
              <w:t xml:space="preserve">. «Теплый хлеб». </w:t>
            </w:r>
            <w:proofErr w:type="gramStart"/>
            <w:r w:rsidRPr="00E37CA1">
              <w:t>Фантастическое</w:t>
            </w:r>
            <w:proofErr w:type="gramEnd"/>
            <w:r w:rsidRPr="00E37CA1">
              <w:t xml:space="preserve"> и реальное в рассказе. </w:t>
            </w:r>
            <w:r w:rsidRPr="00E37CA1">
              <w:lastRenderedPageBreak/>
              <w:t>Характер главного героя и его поступки.</w:t>
            </w:r>
          </w:p>
        </w:tc>
        <w:tc>
          <w:tcPr>
            <w:tcW w:w="992" w:type="dxa"/>
          </w:tcPr>
          <w:p w:rsidR="005D101E" w:rsidRPr="00E37CA1" w:rsidRDefault="005D101E" w:rsidP="00E01C9C">
            <w:pPr>
              <w:jc w:val="center"/>
            </w:pPr>
            <w:r w:rsidRPr="00E37CA1">
              <w:lastRenderedPageBreak/>
              <w:t>1</w:t>
            </w:r>
          </w:p>
        </w:tc>
        <w:tc>
          <w:tcPr>
            <w:tcW w:w="2126" w:type="dxa"/>
          </w:tcPr>
          <w:p w:rsidR="005D101E" w:rsidRPr="00E37CA1" w:rsidRDefault="005D101E" w:rsidP="005D101E">
            <w:r w:rsidRPr="00E37CA1">
              <w:t>1 неделя марта</w:t>
            </w:r>
          </w:p>
        </w:tc>
        <w:tc>
          <w:tcPr>
            <w:tcW w:w="852" w:type="dxa"/>
          </w:tcPr>
          <w:p w:rsidR="005D101E" w:rsidRPr="00E37CA1" w:rsidRDefault="005D101E" w:rsidP="00B6652F"/>
        </w:tc>
        <w:tc>
          <w:tcPr>
            <w:tcW w:w="2550" w:type="dxa"/>
            <w:gridSpan w:val="2"/>
          </w:tcPr>
          <w:p w:rsidR="005D101E" w:rsidRPr="00E37CA1" w:rsidRDefault="005D101E" w:rsidP="00B6652F"/>
        </w:tc>
      </w:tr>
      <w:tr w:rsidR="005D101E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D101E" w:rsidRPr="00E37CA1" w:rsidRDefault="005D101E" w:rsidP="00B6652F">
            <w:r w:rsidRPr="00E37CA1">
              <w:lastRenderedPageBreak/>
              <w:t>72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D101E" w:rsidRPr="00E37CA1" w:rsidRDefault="005D101E" w:rsidP="00321FA9">
            <w:r w:rsidRPr="00E37CA1">
              <w:t xml:space="preserve">К.Г. Паустовский. «Тёплый хлеб»: язык </w:t>
            </w:r>
            <w:proofErr w:type="spellStart"/>
            <w:r w:rsidRPr="00E37CA1">
              <w:t>сказки</w:t>
            </w:r>
            <w:proofErr w:type="gramStart"/>
            <w:r w:rsidRPr="00E37CA1">
              <w:t>.«</w:t>
            </w:r>
            <w:proofErr w:type="gramEnd"/>
            <w:r w:rsidRPr="00E37CA1">
              <w:t>Заячьи</w:t>
            </w:r>
            <w:proofErr w:type="spellEnd"/>
            <w:r w:rsidRPr="00E37CA1">
              <w:t xml:space="preserve"> лапы». Доброта и сострадание, реальное и фантастическое в сказках Паустовского</w:t>
            </w:r>
          </w:p>
        </w:tc>
        <w:tc>
          <w:tcPr>
            <w:tcW w:w="992" w:type="dxa"/>
          </w:tcPr>
          <w:p w:rsidR="005D101E" w:rsidRPr="00E37CA1" w:rsidRDefault="005D101E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D101E" w:rsidRPr="00E37CA1" w:rsidRDefault="005D101E" w:rsidP="005D101E">
            <w:r w:rsidRPr="00E37CA1">
              <w:t>1 неделя марта</w:t>
            </w:r>
          </w:p>
        </w:tc>
        <w:tc>
          <w:tcPr>
            <w:tcW w:w="852" w:type="dxa"/>
          </w:tcPr>
          <w:p w:rsidR="005D101E" w:rsidRPr="00E37CA1" w:rsidRDefault="005D101E" w:rsidP="00B6652F"/>
        </w:tc>
        <w:tc>
          <w:tcPr>
            <w:tcW w:w="2550" w:type="dxa"/>
            <w:gridSpan w:val="2"/>
          </w:tcPr>
          <w:p w:rsidR="005D101E" w:rsidRPr="00E37CA1" w:rsidRDefault="005D101E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73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С.Я.Маршак</w:t>
            </w:r>
            <w:proofErr w:type="spellEnd"/>
            <w:r w:rsidRPr="00E37CA1">
              <w:t>. Краткий рассказ о писателе. «Двенадцать месяцев» - пьеса-сказка. Положительные и отрицательные герои. Мораль.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2 неделя марта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D101E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D101E" w:rsidRPr="00E37CA1" w:rsidRDefault="005D101E" w:rsidP="00B6652F">
            <w:r w:rsidRPr="00E37CA1">
              <w:t>74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D101E" w:rsidRPr="00E37CA1" w:rsidRDefault="005D101E" w:rsidP="00321FA9">
            <w:r w:rsidRPr="00E37CA1">
              <w:t>Художественные особенности сказки.</w:t>
            </w:r>
          </w:p>
        </w:tc>
        <w:tc>
          <w:tcPr>
            <w:tcW w:w="992" w:type="dxa"/>
          </w:tcPr>
          <w:p w:rsidR="005D101E" w:rsidRPr="00E37CA1" w:rsidRDefault="005D101E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D101E" w:rsidRPr="00E37CA1" w:rsidRDefault="005D101E" w:rsidP="005D101E">
            <w:r w:rsidRPr="00E37CA1">
              <w:t>2 неделя марта</w:t>
            </w:r>
          </w:p>
        </w:tc>
        <w:tc>
          <w:tcPr>
            <w:tcW w:w="852" w:type="dxa"/>
          </w:tcPr>
          <w:p w:rsidR="005D101E" w:rsidRPr="00E37CA1" w:rsidRDefault="005D101E" w:rsidP="00B6652F"/>
        </w:tc>
        <w:tc>
          <w:tcPr>
            <w:tcW w:w="2550" w:type="dxa"/>
            <w:gridSpan w:val="2"/>
          </w:tcPr>
          <w:p w:rsidR="005D101E" w:rsidRPr="00E37CA1" w:rsidRDefault="005D101E" w:rsidP="00B6652F"/>
        </w:tc>
      </w:tr>
      <w:tr w:rsidR="005D101E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D101E" w:rsidRPr="00E37CA1" w:rsidRDefault="005D101E" w:rsidP="00B6652F">
            <w:r w:rsidRPr="00E37CA1">
              <w:t>75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D101E" w:rsidRPr="00E37CA1" w:rsidRDefault="005D101E" w:rsidP="00321FA9">
            <w:proofErr w:type="spellStart"/>
            <w:r w:rsidRPr="00E37CA1">
              <w:t>А.А.Платонов</w:t>
            </w:r>
            <w:proofErr w:type="spellEnd"/>
            <w:r w:rsidRPr="00E37CA1">
              <w:t>. Краткий рассказ о писателе. «Никита». Быль и фантастика. Главный герой рассказа, его единство с природой.</w:t>
            </w:r>
          </w:p>
        </w:tc>
        <w:tc>
          <w:tcPr>
            <w:tcW w:w="992" w:type="dxa"/>
          </w:tcPr>
          <w:p w:rsidR="005D101E" w:rsidRPr="00E37CA1" w:rsidRDefault="005D101E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D101E" w:rsidRPr="00E37CA1" w:rsidRDefault="005D101E" w:rsidP="005D101E">
            <w:r w:rsidRPr="00E37CA1">
              <w:t>2 неделя марта</w:t>
            </w:r>
          </w:p>
        </w:tc>
        <w:tc>
          <w:tcPr>
            <w:tcW w:w="852" w:type="dxa"/>
          </w:tcPr>
          <w:p w:rsidR="005D101E" w:rsidRPr="00E37CA1" w:rsidRDefault="005D101E" w:rsidP="00B6652F"/>
        </w:tc>
        <w:tc>
          <w:tcPr>
            <w:tcW w:w="2550" w:type="dxa"/>
            <w:gridSpan w:val="2"/>
          </w:tcPr>
          <w:p w:rsidR="005D101E" w:rsidRPr="00E37CA1" w:rsidRDefault="005D101E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76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А.А.Платонов</w:t>
            </w:r>
            <w:proofErr w:type="spellEnd"/>
            <w:r w:rsidRPr="00E37CA1">
              <w:t>. Главный герой рассказа, его единство с природой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3 неделя марта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D101E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D101E" w:rsidRPr="00E37CA1" w:rsidRDefault="005D101E" w:rsidP="00B6652F">
            <w:r w:rsidRPr="00E37CA1">
              <w:t>77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D101E" w:rsidRPr="00E37CA1" w:rsidRDefault="005D101E" w:rsidP="00321FA9">
            <w:proofErr w:type="spellStart"/>
            <w:r w:rsidRPr="00E37CA1">
              <w:t>В.П.Астафьев</w:t>
            </w:r>
            <w:proofErr w:type="spellEnd"/>
            <w:r w:rsidRPr="00E37CA1">
              <w:t>. Краткий рассказ о писателе. «</w:t>
            </w:r>
            <w:proofErr w:type="spellStart"/>
            <w:r w:rsidRPr="00E37CA1">
              <w:t>Васюткино</w:t>
            </w:r>
            <w:proofErr w:type="spellEnd"/>
            <w:r w:rsidRPr="00E37CA1">
              <w:t xml:space="preserve"> озеро». </w:t>
            </w:r>
          </w:p>
        </w:tc>
        <w:tc>
          <w:tcPr>
            <w:tcW w:w="992" w:type="dxa"/>
          </w:tcPr>
          <w:p w:rsidR="005D101E" w:rsidRPr="00E37CA1" w:rsidRDefault="005D101E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D101E" w:rsidRPr="00E37CA1" w:rsidRDefault="005D101E" w:rsidP="005D101E">
            <w:r w:rsidRPr="00E37CA1">
              <w:t>3 неделя марта</w:t>
            </w:r>
          </w:p>
        </w:tc>
        <w:tc>
          <w:tcPr>
            <w:tcW w:w="852" w:type="dxa"/>
          </w:tcPr>
          <w:p w:rsidR="005D101E" w:rsidRPr="00E37CA1" w:rsidRDefault="005D101E" w:rsidP="00B6652F"/>
        </w:tc>
        <w:tc>
          <w:tcPr>
            <w:tcW w:w="2550" w:type="dxa"/>
            <w:gridSpan w:val="2"/>
          </w:tcPr>
          <w:p w:rsidR="005D101E" w:rsidRPr="00E37CA1" w:rsidRDefault="005D101E" w:rsidP="00B6652F"/>
        </w:tc>
      </w:tr>
      <w:tr w:rsidR="005D101E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D101E" w:rsidRPr="00E37CA1" w:rsidRDefault="005D101E" w:rsidP="00B6652F">
            <w:r w:rsidRPr="00E37CA1">
              <w:t>78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D101E" w:rsidRPr="00E37CA1" w:rsidRDefault="005D101E" w:rsidP="00321FA9">
            <w:r w:rsidRPr="00E37CA1">
              <w:t xml:space="preserve">Характер </w:t>
            </w:r>
            <w:proofErr w:type="spellStart"/>
            <w:r w:rsidRPr="00E37CA1">
              <w:t>Васютки</w:t>
            </w:r>
            <w:proofErr w:type="spellEnd"/>
            <w:r w:rsidRPr="00E37CA1">
              <w:t xml:space="preserve">, поведение героя в лесу, преодоление жизненных испытаний.  «Открытие» </w:t>
            </w:r>
            <w:proofErr w:type="spellStart"/>
            <w:r w:rsidRPr="00E37CA1">
              <w:t>Васюткой</w:t>
            </w:r>
            <w:proofErr w:type="spellEnd"/>
            <w:r w:rsidRPr="00E37CA1">
              <w:t xml:space="preserve"> озера.</w:t>
            </w:r>
          </w:p>
        </w:tc>
        <w:tc>
          <w:tcPr>
            <w:tcW w:w="992" w:type="dxa"/>
          </w:tcPr>
          <w:p w:rsidR="005D101E" w:rsidRPr="00E37CA1" w:rsidRDefault="005D101E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D101E" w:rsidRPr="00E37CA1" w:rsidRDefault="005D101E" w:rsidP="005D101E">
            <w:r w:rsidRPr="00E37CA1">
              <w:t>3 неделя марта</w:t>
            </w:r>
          </w:p>
        </w:tc>
        <w:tc>
          <w:tcPr>
            <w:tcW w:w="852" w:type="dxa"/>
          </w:tcPr>
          <w:p w:rsidR="005D101E" w:rsidRPr="00E37CA1" w:rsidRDefault="005D101E" w:rsidP="00B6652F"/>
        </w:tc>
        <w:tc>
          <w:tcPr>
            <w:tcW w:w="2550" w:type="dxa"/>
            <w:gridSpan w:val="2"/>
          </w:tcPr>
          <w:p w:rsidR="005D101E" w:rsidRPr="00E37CA1" w:rsidRDefault="005D101E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79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>Становление характера юного героя через испытания, преодоление сложных жизненных ситуаций.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D101E" w:rsidP="005D101E">
            <w:r w:rsidRPr="00E37CA1">
              <w:t>1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80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B34C9" w:rsidRPr="00E37CA1" w:rsidRDefault="005B34C9" w:rsidP="00321FA9">
            <w:proofErr w:type="gramStart"/>
            <w:r w:rsidRPr="00E37CA1">
              <w:t>Р</w:t>
            </w:r>
            <w:proofErr w:type="gramEnd"/>
            <w:r w:rsidRPr="00E37CA1">
              <w:t xml:space="preserve">/Р Подготовка к домашнему сочинению по рассказу </w:t>
            </w:r>
            <w:proofErr w:type="spellStart"/>
            <w:r w:rsidRPr="00E37CA1">
              <w:t>В.П.Астафьева</w:t>
            </w:r>
            <w:proofErr w:type="spellEnd"/>
            <w:r w:rsidRPr="00E37CA1">
              <w:t xml:space="preserve"> «</w:t>
            </w:r>
            <w:proofErr w:type="spellStart"/>
            <w:r w:rsidRPr="00E37CA1">
              <w:t>Васюткино</w:t>
            </w:r>
            <w:proofErr w:type="spellEnd"/>
            <w:r w:rsidRPr="00E37CA1">
              <w:t xml:space="preserve"> озеро»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1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81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 xml:space="preserve">«Ради жизни на земле»: </w:t>
            </w:r>
            <w:proofErr w:type="spellStart"/>
            <w:r w:rsidRPr="00E37CA1">
              <w:t>К.М.Симонов</w:t>
            </w:r>
            <w:proofErr w:type="spellEnd"/>
            <w:r w:rsidRPr="00E37CA1">
              <w:t>. «Майор привез мальчишку на лафете.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1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82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А.Т.Твардовский</w:t>
            </w:r>
            <w:proofErr w:type="spellEnd"/>
            <w:r w:rsidRPr="00E37CA1">
              <w:t>. «Рассказ танкиста». Война и дети – тема произведений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376A75" w:rsidP="005D101E">
            <w:r w:rsidRPr="00E37CA1">
              <w:t>2</w:t>
            </w:r>
            <w:r w:rsidR="005B34C9" w:rsidRPr="00E37CA1">
              <w:t xml:space="preserve">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83</w:t>
            </w:r>
          </w:p>
        </w:tc>
        <w:tc>
          <w:tcPr>
            <w:tcW w:w="7796" w:type="dxa"/>
            <w:gridSpan w:val="3"/>
            <w:shd w:val="clear" w:color="auto" w:fill="FFFF00"/>
          </w:tcPr>
          <w:p w:rsidR="005B34C9" w:rsidRPr="00E37CA1" w:rsidRDefault="005B34C9" w:rsidP="00321FA9">
            <w:proofErr w:type="gramStart"/>
            <w:r w:rsidRPr="00E37CA1">
              <w:t>Р</w:t>
            </w:r>
            <w:proofErr w:type="gramEnd"/>
            <w:r w:rsidRPr="00E37CA1">
              <w:t xml:space="preserve">/Р Обучение выразительному чтению наизусть (на материале произведений о Родине и родной природе:      </w:t>
            </w:r>
            <w:proofErr w:type="spellStart"/>
            <w:r w:rsidRPr="00E37CA1">
              <w:t>И.А.Бунин</w:t>
            </w:r>
            <w:proofErr w:type="spellEnd"/>
            <w:r w:rsidRPr="00E37CA1">
              <w:t xml:space="preserve">. «Помню – долгий зимний вечер…», </w:t>
            </w:r>
            <w:proofErr w:type="spellStart"/>
            <w:r w:rsidRPr="00E37CA1">
              <w:t>А.А.Прокофьев</w:t>
            </w:r>
            <w:proofErr w:type="spellEnd"/>
            <w:r w:rsidRPr="00E37CA1">
              <w:t xml:space="preserve">. «Аленушка»; </w:t>
            </w:r>
            <w:proofErr w:type="spellStart"/>
            <w:r w:rsidRPr="00E37CA1">
              <w:t>Д.Б.Кедрин</w:t>
            </w:r>
            <w:proofErr w:type="spellEnd"/>
            <w:r w:rsidRPr="00E37CA1">
              <w:t xml:space="preserve">. «Аленушка»; Дон </w:t>
            </w:r>
            <w:proofErr w:type="spellStart"/>
            <w:r w:rsidRPr="00E37CA1">
              <w:t>Аминадо</w:t>
            </w:r>
            <w:proofErr w:type="spellEnd"/>
            <w:r w:rsidRPr="00E37CA1">
              <w:t>. «Города и годы».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2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84</w:t>
            </w:r>
          </w:p>
        </w:tc>
        <w:tc>
          <w:tcPr>
            <w:tcW w:w="7796" w:type="dxa"/>
            <w:gridSpan w:val="3"/>
            <w:shd w:val="clear" w:color="auto" w:fill="FFFFFF" w:themeFill="background1"/>
            <w:vAlign w:val="bottom"/>
          </w:tcPr>
          <w:p w:rsidR="005B34C9" w:rsidRPr="00E37CA1" w:rsidRDefault="005B34C9" w:rsidP="00321FA9">
            <w:pPr>
              <w:rPr>
                <w:color w:val="111111"/>
              </w:rPr>
            </w:pPr>
            <w:r w:rsidRPr="00E37CA1">
              <w:rPr>
                <w:color w:val="111111"/>
              </w:rPr>
              <w:t>Саша Чёрный «Кавказский пленник», «Игорь-Робинзон».</w:t>
            </w:r>
          </w:p>
          <w:p w:rsidR="005B34C9" w:rsidRPr="00E37CA1" w:rsidRDefault="005B34C9" w:rsidP="00321FA9">
            <w:pPr>
              <w:rPr>
                <w:color w:val="111111"/>
              </w:rPr>
            </w:pP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2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85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rPr>
                <w:color w:val="111111"/>
              </w:rPr>
              <w:t>Ю.Ч. Ким «Рыба-кит». Песня «Рыба-кит»  как юмористическое произведение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376A75" w:rsidP="005D101E">
            <w:r w:rsidRPr="00E37CA1">
              <w:t>3</w:t>
            </w:r>
            <w:r w:rsidR="005B34C9" w:rsidRPr="00E37CA1">
              <w:t xml:space="preserve">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B6652F">
            <w:r w:rsidRPr="00E37CA1">
              <w:t>86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 xml:space="preserve">Н. </w:t>
            </w:r>
            <w:proofErr w:type="spellStart"/>
            <w:r w:rsidRPr="00E37CA1">
              <w:t>Назаркин</w:t>
            </w:r>
            <w:proofErr w:type="spellEnd"/>
            <w:r w:rsidRPr="00E37CA1">
              <w:t xml:space="preserve">  «Мандариновые острова»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3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trHeight w:val="303"/>
        </w:trPr>
        <w:tc>
          <w:tcPr>
            <w:tcW w:w="14850" w:type="dxa"/>
            <w:gridSpan w:val="9"/>
          </w:tcPr>
          <w:p w:rsidR="005B34C9" w:rsidRPr="00E37CA1" w:rsidRDefault="005B34C9" w:rsidP="00321FA9">
            <w:pPr>
              <w:jc w:val="center"/>
              <w:rPr>
                <w:b/>
              </w:rPr>
            </w:pPr>
            <w:r w:rsidRPr="00E37CA1">
              <w:rPr>
                <w:b/>
              </w:rPr>
              <w:t>Литература родного края(2ч)</w:t>
            </w:r>
          </w:p>
        </w:tc>
        <w:tc>
          <w:tcPr>
            <w:tcW w:w="2126" w:type="dxa"/>
          </w:tcPr>
          <w:p w:rsidR="005B34C9" w:rsidRPr="00E37CA1" w:rsidRDefault="005B34C9">
            <w:pPr>
              <w:spacing w:after="200" w:line="276" w:lineRule="auto"/>
            </w:pPr>
          </w:p>
        </w:tc>
        <w:tc>
          <w:tcPr>
            <w:tcW w:w="2126" w:type="dxa"/>
          </w:tcPr>
          <w:p w:rsidR="005B34C9" w:rsidRPr="00E37CA1" w:rsidRDefault="005B34C9">
            <w:pPr>
              <w:spacing w:after="200" w:line="276" w:lineRule="auto"/>
            </w:pP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3 неделя апреля</w:t>
            </w:r>
          </w:p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321FA9">
            <w:r w:rsidRPr="00E37CA1">
              <w:t>87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r w:rsidRPr="00E37CA1">
              <w:t>Г. Гамзатов. «Песня соловья»  - Родная природа в произведениях писателей XX века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>
            <w:r w:rsidRPr="00E37CA1">
              <w:t>3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534" w:type="dxa"/>
          </w:tcPr>
          <w:p w:rsidR="005B34C9" w:rsidRPr="00E37CA1" w:rsidRDefault="005B34C9" w:rsidP="00321FA9">
            <w:r w:rsidRPr="00E37CA1">
              <w:t>88</w:t>
            </w:r>
          </w:p>
        </w:tc>
        <w:tc>
          <w:tcPr>
            <w:tcW w:w="7796" w:type="dxa"/>
            <w:gridSpan w:val="3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М.Джалиль</w:t>
            </w:r>
            <w:proofErr w:type="spellEnd"/>
            <w:r w:rsidRPr="00E37CA1">
              <w:t>.  «Прости, Родина»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376A75">
            <w:r w:rsidRPr="00E37CA1">
              <w:t>4</w:t>
            </w:r>
            <w:r w:rsidR="005B34C9" w:rsidRPr="00E37CA1">
              <w:t xml:space="preserve">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5B34C9">
        <w:trPr>
          <w:gridAfter w:val="3"/>
          <w:wAfter w:w="6378" w:type="dxa"/>
          <w:trHeight w:val="303"/>
        </w:trPr>
        <w:tc>
          <w:tcPr>
            <w:tcW w:w="14850" w:type="dxa"/>
            <w:gridSpan w:val="9"/>
          </w:tcPr>
          <w:p w:rsidR="005B34C9" w:rsidRPr="00E37CA1" w:rsidRDefault="00210E4B" w:rsidP="00321FA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Зарубежная литература (13</w:t>
            </w:r>
            <w:r w:rsidR="005B34C9" w:rsidRPr="00E37CA1">
              <w:rPr>
                <w:b/>
              </w:rPr>
              <w:t>+1вн</w:t>
            </w:r>
            <w:proofErr w:type="gramStart"/>
            <w:r w:rsidR="005B34C9" w:rsidRPr="00E37CA1">
              <w:rPr>
                <w:b/>
              </w:rPr>
              <w:t>.ч</w:t>
            </w:r>
            <w:proofErr w:type="gramEnd"/>
            <w:r w:rsidR="005B34C9" w:rsidRPr="00E37CA1">
              <w:rPr>
                <w:b/>
              </w:rPr>
              <w:t>т+3к/р)</w:t>
            </w:r>
          </w:p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89</w:t>
            </w:r>
          </w:p>
        </w:tc>
        <w:tc>
          <w:tcPr>
            <w:tcW w:w="7655" w:type="dxa"/>
            <w:shd w:val="clear" w:color="auto" w:fill="FFFFFF" w:themeFill="background1"/>
          </w:tcPr>
          <w:p w:rsidR="005B34C9" w:rsidRPr="00E37CA1" w:rsidRDefault="005B34C9" w:rsidP="00321FA9">
            <w:proofErr w:type="spellStart"/>
            <w:r w:rsidRPr="00E37CA1">
              <w:t>Р.Л.Стивенсон</w:t>
            </w:r>
            <w:proofErr w:type="spellEnd"/>
            <w:r w:rsidRPr="00E37CA1">
              <w:t xml:space="preserve">. Краткий рассказ о  писателе. «Вересковый мед». Подвиг героя во имя сохранения традиций предков. 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4 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90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>Д. Дефо. «Робинзон Крузо»: необычайные приключения героя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4 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91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>Д. Дефо. «Робинзон Крузо»: характер героя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376A75" w:rsidP="005D101E">
            <w:r w:rsidRPr="00E37CA1">
              <w:t>5</w:t>
            </w:r>
            <w:r w:rsidR="005B34C9" w:rsidRPr="00E37CA1">
              <w:t xml:space="preserve"> 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92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>Д. Дефо. «Робинзон Крузо»: произведение о силе человеческого духа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5D101E">
            <w:r w:rsidRPr="00E37CA1">
              <w:t>5 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93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>Г.Х. Андерсен. «Снежная королева»: реальность и фантастика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376A75" w:rsidP="00321FA9">
            <w:r w:rsidRPr="00E37CA1">
              <w:t>5  неделя апреля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94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>Г.Х. Андерсен. «Снежная королева»: сказка о великой силе любви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321FA9">
            <w:r w:rsidRPr="00E37CA1">
              <w:t>2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95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>Г.Х. Андерсен. «Снежная королева»: что есть красота?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321FA9">
            <w:r w:rsidRPr="00E37CA1">
              <w:t>2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96</w:t>
            </w:r>
          </w:p>
        </w:tc>
        <w:tc>
          <w:tcPr>
            <w:tcW w:w="7655" w:type="dxa"/>
            <w:shd w:val="clear" w:color="auto" w:fill="92D050"/>
          </w:tcPr>
          <w:p w:rsidR="005B34C9" w:rsidRPr="00E37CA1" w:rsidRDefault="005B34C9" w:rsidP="00321FA9">
            <w:proofErr w:type="spellStart"/>
            <w:r w:rsidRPr="00E37CA1">
              <w:rPr>
                <w:color w:val="000000" w:themeColor="text1"/>
              </w:rPr>
              <w:t>Вн.чт</w:t>
            </w:r>
            <w:proofErr w:type="spellEnd"/>
            <w:r w:rsidRPr="00E37CA1">
              <w:rPr>
                <w:color w:val="000000" w:themeColor="text1"/>
              </w:rPr>
              <w:t xml:space="preserve">. Сказки </w:t>
            </w:r>
            <w:proofErr w:type="spellStart"/>
            <w:r w:rsidRPr="00E37CA1">
              <w:rPr>
                <w:color w:val="000000" w:themeColor="text1"/>
              </w:rPr>
              <w:t>Г.Х.Андерсена</w:t>
            </w:r>
            <w:proofErr w:type="spellEnd"/>
            <w:r w:rsidRPr="00E37CA1">
              <w:rPr>
                <w:color w:val="000000" w:themeColor="text1"/>
              </w:rPr>
              <w:t xml:space="preserve"> «Стойкий оловянный солдатик», «Гадкий утенок»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321FA9">
            <w:r w:rsidRPr="00E37CA1">
              <w:t>2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97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 xml:space="preserve">М. Твен. «Приключения Тома </w:t>
            </w:r>
            <w:proofErr w:type="spellStart"/>
            <w:r w:rsidRPr="00E37CA1">
              <w:rPr>
                <w:color w:val="111111"/>
              </w:rPr>
              <w:t>Сойера</w:t>
            </w:r>
            <w:proofErr w:type="spellEnd"/>
            <w:r w:rsidRPr="00E37CA1">
              <w:rPr>
                <w:color w:val="111111"/>
              </w:rPr>
              <w:t>»: неповторимый мир детства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321FA9">
            <w:r w:rsidRPr="00E37CA1">
              <w:t>3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98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 xml:space="preserve">М. Твен. «Приключения Тома </w:t>
            </w:r>
            <w:proofErr w:type="spellStart"/>
            <w:r w:rsidRPr="00E37CA1">
              <w:rPr>
                <w:color w:val="111111"/>
              </w:rPr>
              <w:t>Сойера</w:t>
            </w:r>
            <w:proofErr w:type="spellEnd"/>
            <w:r w:rsidRPr="00E37CA1">
              <w:rPr>
                <w:color w:val="111111"/>
              </w:rPr>
              <w:t>»: дружба героев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321FA9">
            <w:r w:rsidRPr="00E37CA1">
              <w:t>3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99</w:t>
            </w:r>
          </w:p>
        </w:tc>
        <w:tc>
          <w:tcPr>
            <w:tcW w:w="7655" w:type="dxa"/>
            <w:shd w:val="clear" w:color="auto" w:fill="FFFF00"/>
            <w:vAlign w:val="bottom"/>
          </w:tcPr>
          <w:p w:rsidR="005B34C9" w:rsidRPr="00E37CA1" w:rsidRDefault="005B34C9" w:rsidP="00321FA9">
            <w:pPr>
              <w:rPr>
                <w:color w:val="111111"/>
              </w:rPr>
            </w:pPr>
            <w:proofErr w:type="gramStart"/>
            <w:r w:rsidRPr="00E37CA1">
              <w:rPr>
                <w:b/>
                <w:color w:val="111111"/>
              </w:rPr>
              <w:t>Р</w:t>
            </w:r>
            <w:proofErr w:type="gramEnd"/>
            <w:r w:rsidRPr="00E37CA1">
              <w:rPr>
                <w:b/>
                <w:color w:val="111111"/>
              </w:rPr>
              <w:t>/Р.</w:t>
            </w:r>
            <w:r w:rsidRPr="00E37CA1">
              <w:rPr>
                <w:color w:val="111111"/>
              </w:rPr>
              <w:t xml:space="preserve"> «Приключения Тома </w:t>
            </w:r>
            <w:proofErr w:type="spellStart"/>
            <w:r w:rsidRPr="00E37CA1">
              <w:rPr>
                <w:color w:val="111111"/>
              </w:rPr>
              <w:t>Сойера</w:t>
            </w:r>
            <w:proofErr w:type="spellEnd"/>
            <w:r w:rsidRPr="00E37CA1">
              <w:rPr>
                <w:color w:val="111111"/>
              </w:rPr>
              <w:t>» -любимая книга многих поколений читателей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321FA9">
            <w:r w:rsidRPr="00E37CA1">
              <w:t>3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100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 xml:space="preserve">Джек Лондон. «Сказание о </w:t>
            </w:r>
            <w:proofErr w:type="spellStart"/>
            <w:r w:rsidRPr="00E37CA1">
              <w:rPr>
                <w:color w:val="111111"/>
              </w:rPr>
              <w:t>Кише</w:t>
            </w:r>
            <w:proofErr w:type="spellEnd"/>
            <w:r w:rsidRPr="00E37CA1">
              <w:rPr>
                <w:color w:val="111111"/>
              </w:rPr>
              <w:t>»: что значит быть взрослым?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321FA9">
            <w:r w:rsidRPr="00E37CA1">
              <w:t>4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101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 xml:space="preserve">Джек Лондон. «Сказание о </w:t>
            </w:r>
            <w:proofErr w:type="spellStart"/>
            <w:r w:rsidRPr="00E37CA1">
              <w:rPr>
                <w:color w:val="111111"/>
              </w:rPr>
              <w:t>Кише</w:t>
            </w:r>
            <w:proofErr w:type="spellEnd"/>
            <w:r w:rsidRPr="00E37CA1">
              <w:rPr>
                <w:color w:val="111111"/>
              </w:rPr>
              <w:t>»: мастерство писателя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321FA9">
            <w:r w:rsidRPr="00E37CA1">
              <w:t>4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102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>Промежуточная аттестация. Тест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321FA9">
            <w:r w:rsidRPr="00E37CA1">
              <w:t>4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103</w:t>
            </w:r>
          </w:p>
        </w:tc>
        <w:tc>
          <w:tcPr>
            <w:tcW w:w="7655" w:type="dxa"/>
            <w:shd w:val="clear" w:color="auto" w:fill="FFFFFF" w:themeFill="background1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r w:rsidRPr="00E37CA1">
              <w:rPr>
                <w:color w:val="111111"/>
              </w:rPr>
              <w:t>Анализ ошибок. Урок  контроля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>
            <w:r w:rsidRPr="00E37CA1">
              <w:t>5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104</w:t>
            </w:r>
          </w:p>
        </w:tc>
        <w:tc>
          <w:tcPr>
            <w:tcW w:w="7655" w:type="dxa"/>
            <w:shd w:val="clear" w:color="auto" w:fill="FFFF00"/>
            <w:vAlign w:val="bottom"/>
          </w:tcPr>
          <w:p w:rsidR="005B34C9" w:rsidRPr="00E37CA1" w:rsidRDefault="005B34C9" w:rsidP="003E738C">
            <w:pPr>
              <w:rPr>
                <w:color w:val="111111"/>
              </w:rPr>
            </w:pPr>
            <w:proofErr w:type="gramStart"/>
            <w:r w:rsidRPr="00E37CA1">
              <w:rPr>
                <w:b/>
                <w:color w:val="111111"/>
              </w:rPr>
              <w:t>Р</w:t>
            </w:r>
            <w:proofErr w:type="gramEnd"/>
            <w:r w:rsidRPr="00E37CA1">
              <w:rPr>
                <w:b/>
                <w:color w:val="111111"/>
              </w:rPr>
              <w:t>/Р</w:t>
            </w:r>
            <w:r w:rsidRPr="00E37CA1">
              <w:rPr>
                <w:color w:val="111111"/>
              </w:rPr>
              <w:t xml:space="preserve">. Литературный праздник «Путешествие по стране </w:t>
            </w:r>
            <w:proofErr w:type="spellStart"/>
            <w:r w:rsidRPr="00E37CA1">
              <w:rPr>
                <w:color w:val="111111"/>
              </w:rPr>
              <w:t>Литературии</w:t>
            </w:r>
            <w:proofErr w:type="spellEnd"/>
            <w:r w:rsidRPr="00E37CA1">
              <w:rPr>
                <w:color w:val="111111"/>
              </w:rPr>
              <w:t xml:space="preserve"> 5 класса»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>
            <w:r w:rsidRPr="00E37CA1">
              <w:t>5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  <w:tr w:rsidR="005B34C9" w:rsidRPr="00E37CA1" w:rsidTr="00AE4541">
        <w:trPr>
          <w:gridAfter w:val="3"/>
          <w:wAfter w:w="6378" w:type="dxa"/>
          <w:trHeight w:val="303"/>
        </w:trPr>
        <w:tc>
          <w:tcPr>
            <w:tcW w:w="675" w:type="dxa"/>
            <w:gridSpan w:val="3"/>
          </w:tcPr>
          <w:p w:rsidR="005B34C9" w:rsidRPr="00E37CA1" w:rsidRDefault="005B34C9" w:rsidP="00B6652F">
            <w:r w:rsidRPr="00E37CA1">
              <w:t>105</w:t>
            </w:r>
          </w:p>
        </w:tc>
        <w:tc>
          <w:tcPr>
            <w:tcW w:w="7655" w:type="dxa"/>
            <w:shd w:val="clear" w:color="auto" w:fill="FFFF00"/>
            <w:vAlign w:val="bottom"/>
          </w:tcPr>
          <w:p w:rsidR="005B34C9" w:rsidRPr="00E37CA1" w:rsidRDefault="005B34C9" w:rsidP="00321FA9">
            <w:pPr>
              <w:rPr>
                <w:color w:val="111111"/>
              </w:rPr>
            </w:pPr>
            <w:proofErr w:type="gramStart"/>
            <w:r w:rsidRPr="00E37CA1">
              <w:rPr>
                <w:b/>
                <w:color w:val="111111"/>
              </w:rPr>
              <w:t>Р</w:t>
            </w:r>
            <w:proofErr w:type="gramEnd"/>
            <w:r w:rsidRPr="00E37CA1">
              <w:rPr>
                <w:b/>
                <w:color w:val="111111"/>
              </w:rPr>
              <w:t>/Р</w:t>
            </w:r>
            <w:r w:rsidRPr="00E37CA1">
              <w:rPr>
                <w:color w:val="111111"/>
              </w:rPr>
              <w:t xml:space="preserve">. Литературный праздник «Путешествие по стране </w:t>
            </w:r>
            <w:proofErr w:type="spellStart"/>
            <w:r w:rsidRPr="00E37CA1">
              <w:rPr>
                <w:color w:val="111111"/>
              </w:rPr>
              <w:t>Литературии</w:t>
            </w:r>
            <w:proofErr w:type="spellEnd"/>
            <w:r w:rsidRPr="00E37CA1">
              <w:rPr>
                <w:color w:val="111111"/>
              </w:rPr>
              <w:t xml:space="preserve"> 5 класса»</w:t>
            </w:r>
          </w:p>
        </w:tc>
        <w:tc>
          <w:tcPr>
            <w:tcW w:w="992" w:type="dxa"/>
          </w:tcPr>
          <w:p w:rsidR="005B34C9" w:rsidRPr="00E37CA1" w:rsidRDefault="005B34C9" w:rsidP="00E01C9C">
            <w:pPr>
              <w:jc w:val="center"/>
            </w:pPr>
            <w:r w:rsidRPr="00E37CA1">
              <w:t>1</w:t>
            </w:r>
          </w:p>
        </w:tc>
        <w:tc>
          <w:tcPr>
            <w:tcW w:w="2126" w:type="dxa"/>
          </w:tcPr>
          <w:p w:rsidR="005B34C9" w:rsidRPr="00E37CA1" w:rsidRDefault="005B34C9" w:rsidP="00B6652F">
            <w:r w:rsidRPr="00E37CA1">
              <w:t>5 неделя мая</w:t>
            </w:r>
          </w:p>
        </w:tc>
        <w:tc>
          <w:tcPr>
            <w:tcW w:w="852" w:type="dxa"/>
          </w:tcPr>
          <w:p w:rsidR="005B34C9" w:rsidRPr="00E37CA1" w:rsidRDefault="005B34C9" w:rsidP="00B6652F"/>
        </w:tc>
        <w:tc>
          <w:tcPr>
            <w:tcW w:w="2550" w:type="dxa"/>
            <w:gridSpan w:val="2"/>
          </w:tcPr>
          <w:p w:rsidR="005B34C9" w:rsidRPr="00E37CA1" w:rsidRDefault="005B34C9" w:rsidP="00B6652F"/>
        </w:tc>
      </w:tr>
    </w:tbl>
    <w:p w:rsidR="00B043D4" w:rsidRPr="00E37CA1" w:rsidRDefault="00B043D4"/>
    <w:sectPr w:rsidR="00B043D4" w:rsidRPr="00E37CA1" w:rsidSect="00B55F59">
      <w:footerReference w:type="default" r:id="rId8"/>
      <w:pgSz w:w="16838" w:h="11906" w:orient="landscape"/>
      <w:pgMar w:top="850" w:right="678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486" w:rsidRDefault="00305486" w:rsidP="00DC7BC8">
      <w:r>
        <w:separator/>
      </w:r>
    </w:p>
  </w:endnote>
  <w:endnote w:type="continuationSeparator" w:id="0">
    <w:p w:rsidR="00305486" w:rsidRDefault="00305486" w:rsidP="00DC7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767721"/>
      <w:docPartObj>
        <w:docPartGallery w:val="Page Numbers (Bottom of Page)"/>
        <w:docPartUnique/>
      </w:docPartObj>
    </w:sdtPr>
    <w:sdtEndPr/>
    <w:sdtContent>
      <w:p w:rsidR="00E37CA1" w:rsidRDefault="0030548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3B50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37CA1" w:rsidRDefault="00E37C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486" w:rsidRDefault="00305486" w:rsidP="00DC7BC8">
      <w:r>
        <w:separator/>
      </w:r>
    </w:p>
  </w:footnote>
  <w:footnote w:type="continuationSeparator" w:id="0">
    <w:p w:rsidR="00305486" w:rsidRDefault="00305486" w:rsidP="00DC7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CD631E"/>
    <w:multiLevelType w:val="hybridMultilevel"/>
    <w:tmpl w:val="7A1C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1B7400"/>
    <w:multiLevelType w:val="hybridMultilevel"/>
    <w:tmpl w:val="D0FE3EA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7BC8"/>
    <w:rsid w:val="000D0950"/>
    <w:rsid w:val="001667B8"/>
    <w:rsid w:val="00210E4B"/>
    <w:rsid w:val="00233B50"/>
    <w:rsid w:val="00305486"/>
    <w:rsid w:val="00321FA9"/>
    <w:rsid w:val="00376A75"/>
    <w:rsid w:val="003A3107"/>
    <w:rsid w:val="003C3342"/>
    <w:rsid w:val="003E738C"/>
    <w:rsid w:val="00430E44"/>
    <w:rsid w:val="00484A7A"/>
    <w:rsid w:val="00590DA5"/>
    <w:rsid w:val="005B34C9"/>
    <w:rsid w:val="005D101E"/>
    <w:rsid w:val="006430C3"/>
    <w:rsid w:val="00665D28"/>
    <w:rsid w:val="006B1ED5"/>
    <w:rsid w:val="00711229"/>
    <w:rsid w:val="00892A23"/>
    <w:rsid w:val="008A4FC9"/>
    <w:rsid w:val="008D4651"/>
    <w:rsid w:val="008F04E2"/>
    <w:rsid w:val="00967FF0"/>
    <w:rsid w:val="00A32002"/>
    <w:rsid w:val="00AB4C09"/>
    <w:rsid w:val="00AE4541"/>
    <w:rsid w:val="00B043D4"/>
    <w:rsid w:val="00B55F59"/>
    <w:rsid w:val="00B6652F"/>
    <w:rsid w:val="00C11BB2"/>
    <w:rsid w:val="00CD2FE6"/>
    <w:rsid w:val="00D17956"/>
    <w:rsid w:val="00DC7BC8"/>
    <w:rsid w:val="00E01C9C"/>
    <w:rsid w:val="00E37CA1"/>
    <w:rsid w:val="00E82811"/>
    <w:rsid w:val="00FA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B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BC8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99"/>
    <w:qFormat/>
    <w:rsid w:val="00DC7BC8"/>
    <w:pPr>
      <w:ind w:left="720"/>
      <w:contextualSpacing/>
    </w:pPr>
  </w:style>
  <w:style w:type="paragraph" w:styleId="2">
    <w:name w:val="Body Text Indent 2"/>
    <w:basedOn w:val="a"/>
    <w:link w:val="20"/>
    <w:rsid w:val="00DC7BC8"/>
    <w:pPr>
      <w:shd w:val="clear" w:color="auto" w:fill="FFFFFF"/>
      <w:tabs>
        <w:tab w:val="left" w:pos="540"/>
      </w:tabs>
      <w:spacing w:before="43"/>
      <w:ind w:right="326" w:firstLine="90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DC7BC8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table" w:styleId="a7">
    <w:name w:val="Table Grid"/>
    <w:basedOn w:val="a1"/>
    <w:uiPriority w:val="59"/>
    <w:rsid w:val="00DC7B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99"/>
    <w:locked/>
    <w:rsid w:val="00DC7B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B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header"/>
    <w:basedOn w:val="a"/>
    <w:link w:val="a9"/>
    <w:uiPriority w:val="99"/>
    <w:semiHidden/>
    <w:unhideWhenUsed/>
    <w:rsid w:val="00DC7B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7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C7B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7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A320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7017</Words>
  <Characters>40003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Школа Учитель</cp:lastModifiedBy>
  <cp:revision>28</cp:revision>
  <dcterms:created xsi:type="dcterms:W3CDTF">2019-08-28T20:03:00Z</dcterms:created>
  <dcterms:modified xsi:type="dcterms:W3CDTF">2021-03-10T03:33:00Z</dcterms:modified>
</cp:coreProperties>
</file>